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6411" w14:textId="1540C33B" w:rsidR="00AF1279" w:rsidRDefault="00490C0C" w:rsidP="00490C0C">
      <w:pPr>
        <w:tabs>
          <w:tab w:val="left" w:pos="285"/>
        </w:tabs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767409BC" wp14:editId="5CA65B18">
            <wp:extent cx="2106416" cy="687889"/>
            <wp:effectExtent l="0" t="0" r="8255" b="0"/>
            <wp:docPr id="5" name="Picture 1" descr="logo-100-50-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-100-50-00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6" cy="7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8E6428" w14:textId="77777777" w:rsidR="00DF1A03" w:rsidRDefault="00DF1A03" w:rsidP="00490C0C">
      <w:pPr>
        <w:tabs>
          <w:tab w:val="left" w:pos="285"/>
        </w:tabs>
        <w:rPr>
          <w:b/>
          <w:bCs/>
          <w:sz w:val="36"/>
          <w:szCs w:val="36"/>
        </w:rPr>
      </w:pPr>
    </w:p>
    <w:p w14:paraId="501817AE" w14:textId="1C21341F" w:rsidR="00232BB3" w:rsidRDefault="001B0212" w:rsidP="71C964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Минимальные гарантированные ставки* по вкладам Филиал АКБ “СЛАВИЯ” (АО) в г. Люберцы,</w:t>
      </w:r>
    </w:p>
    <w:p w14:paraId="20C643CE" w14:textId="4305C105" w:rsidR="71C9645A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действующие с </w:t>
      </w:r>
      <w:r w:rsidR="00810BD5">
        <w:rPr>
          <w:b/>
          <w:bCs/>
          <w:sz w:val="36"/>
          <w:szCs w:val="36"/>
        </w:rPr>
        <w:t>02</w:t>
      </w:r>
      <w:r w:rsidRPr="71C9645A">
        <w:rPr>
          <w:b/>
          <w:bCs/>
          <w:sz w:val="36"/>
          <w:szCs w:val="36"/>
        </w:rPr>
        <w:t>.</w:t>
      </w:r>
      <w:r w:rsidR="00810BD5">
        <w:rPr>
          <w:b/>
          <w:bCs/>
          <w:sz w:val="36"/>
          <w:szCs w:val="36"/>
        </w:rPr>
        <w:t>11</w:t>
      </w:r>
      <w:r w:rsidRPr="71C9645A">
        <w:rPr>
          <w:b/>
          <w:bCs/>
          <w:sz w:val="36"/>
          <w:szCs w:val="36"/>
        </w:rPr>
        <w:t>.202</w:t>
      </w:r>
      <w:r w:rsidR="00490C0C">
        <w:rPr>
          <w:b/>
          <w:bCs/>
          <w:sz w:val="36"/>
          <w:szCs w:val="36"/>
        </w:rPr>
        <w:t>3</w:t>
      </w:r>
      <w:r w:rsidRPr="71C9645A">
        <w:rPr>
          <w:b/>
          <w:bCs/>
          <w:sz w:val="36"/>
          <w:szCs w:val="36"/>
        </w:rPr>
        <w:t>г.</w:t>
      </w:r>
    </w:p>
    <w:p w14:paraId="7246CB40" w14:textId="6CFFCC06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Максимум”</w:t>
      </w:r>
    </w:p>
    <w:tbl>
      <w:tblPr>
        <w:tblStyle w:val="a3"/>
        <w:tblW w:w="13840" w:type="dxa"/>
        <w:jc w:val="center"/>
        <w:tblLayout w:type="fixed"/>
        <w:tblLook w:val="06A0" w:firstRow="1" w:lastRow="0" w:firstColumn="1" w:lastColumn="0" w:noHBand="1" w:noVBand="1"/>
      </w:tblPr>
      <w:tblGrid>
        <w:gridCol w:w="2175"/>
        <w:gridCol w:w="2175"/>
        <w:gridCol w:w="3090"/>
        <w:gridCol w:w="3120"/>
        <w:gridCol w:w="3280"/>
      </w:tblGrid>
      <w:tr w:rsidR="211557ED" w14:paraId="40BCF8DF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132C0AFB" w14:textId="4C0D787A" w:rsidR="71C9645A" w:rsidRDefault="71C9645A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71C9645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490" w:type="dxa"/>
            <w:gridSpan w:val="3"/>
            <w:vAlign w:val="center"/>
          </w:tcPr>
          <w:p w14:paraId="6027CF23" w14:textId="2BF1BC5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6A56C4" w14:textId="6D102FE5" w:rsidR="211557ED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09FC2449" w14:textId="0EFF9312" w:rsidR="211557ED" w:rsidRDefault="211557ED" w:rsidP="71C9645A">
            <w:pPr>
              <w:jc w:val="center"/>
              <w:rPr>
                <w:b/>
                <w:bCs/>
              </w:rPr>
            </w:pPr>
          </w:p>
        </w:tc>
      </w:tr>
      <w:tr w:rsidR="211557ED" w14:paraId="66CA94E1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2DB5EF7B" w14:textId="77777777" w:rsidR="00232BB3" w:rsidRDefault="00232BB3"/>
        </w:tc>
        <w:tc>
          <w:tcPr>
            <w:tcW w:w="3090" w:type="dxa"/>
            <w:vAlign w:val="center"/>
          </w:tcPr>
          <w:p w14:paraId="2591BDC6" w14:textId="41B098E9" w:rsidR="00232BB3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91 день</w:t>
            </w:r>
          </w:p>
        </w:tc>
        <w:tc>
          <w:tcPr>
            <w:tcW w:w="3120" w:type="dxa"/>
            <w:vAlign w:val="center"/>
          </w:tcPr>
          <w:p w14:paraId="0347BCE4" w14:textId="2754B0C3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</w:tc>
        <w:tc>
          <w:tcPr>
            <w:tcW w:w="3280" w:type="dxa"/>
          </w:tcPr>
          <w:p w14:paraId="33798A31" w14:textId="21FF0271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1D9AAE34" w14:textId="5AF36216" w:rsidR="211557ED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  <w:p w14:paraId="1AA82A7C" w14:textId="4C4A91F0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211557ED" w14:paraId="0F180A53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48C58A8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  <w:vAlign w:val="center"/>
          </w:tcPr>
          <w:p w14:paraId="1C024B0C" w14:textId="674E55C2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1B0212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090" w:type="dxa"/>
            <w:vAlign w:val="center"/>
          </w:tcPr>
          <w:p w14:paraId="1B54BB3C" w14:textId="78FA68D6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 w:rsidR="00D93DA5">
              <w:t>25</w:t>
            </w:r>
            <w:r w:rsidR="71C9645A">
              <w:t>0</w:t>
            </w:r>
          </w:p>
        </w:tc>
        <w:tc>
          <w:tcPr>
            <w:tcW w:w="3120" w:type="dxa"/>
            <w:vAlign w:val="center"/>
          </w:tcPr>
          <w:p w14:paraId="76DC0BE3" w14:textId="3F8CF0BB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 w:rsidR="00D93DA5">
              <w:t>50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430E865D" w14:textId="59D32F13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75</w:t>
            </w:r>
            <w:r w:rsidR="71C9645A">
              <w:t>0</w:t>
            </w:r>
          </w:p>
        </w:tc>
      </w:tr>
      <w:tr w:rsidR="211557ED" w14:paraId="3865F7A3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6A63B4FD" w14:textId="77777777" w:rsidR="00232BB3" w:rsidRDefault="00232BB3"/>
        </w:tc>
        <w:tc>
          <w:tcPr>
            <w:tcW w:w="2175" w:type="dxa"/>
            <w:vAlign w:val="center"/>
          </w:tcPr>
          <w:p w14:paraId="10B34E4B" w14:textId="2B32192F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3090" w:type="dxa"/>
            <w:vAlign w:val="center"/>
          </w:tcPr>
          <w:p w14:paraId="5B49E212" w14:textId="1E1DEECD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 w:rsidR="00D93DA5">
              <w:t>5</w:t>
            </w:r>
            <w:r w:rsidR="71C9645A">
              <w:t>0</w:t>
            </w:r>
            <w:r>
              <w:t>0</w:t>
            </w:r>
          </w:p>
        </w:tc>
        <w:tc>
          <w:tcPr>
            <w:tcW w:w="3120" w:type="dxa"/>
            <w:vAlign w:val="center"/>
          </w:tcPr>
          <w:p w14:paraId="4DCCC30C" w14:textId="0A8ECC48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75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3C372855" w14:textId="47640955" w:rsidR="211557ED" w:rsidRDefault="00254E9B" w:rsidP="71C9645A">
            <w:pPr>
              <w:jc w:val="center"/>
            </w:pPr>
            <w:r>
              <w:t>1</w:t>
            </w:r>
            <w:r w:rsidR="00810BD5">
              <w:t>3</w:t>
            </w:r>
            <w:r w:rsidR="71C9645A">
              <w:t>,</w:t>
            </w:r>
            <w:r>
              <w:t>0</w:t>
            </w:r>
            <w:r w:rsidR="71C9645A">
              <w:t>00</w:t>
            </w:r>
          </w:p>
        </w:tc>
      </w:tr>
      <w:tr w:rsidR="71C9645A" w14:paraId="3661F1BF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11BD71BA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1C34BE6" w14:textId="433CE51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</w:t>
            </w:r>
            <w:r w:rsidR="006A3999">
              <w:rPr>
                <w:b/>
                <w:bCs/>
              </w:rPr>
              <w:t xml:space="preserve"> </w:t>
            </w:r>
            <w:r w:rsidRPr="71C9645A">
              <w:rPr>
                <w:b/>
                <w:bCs/>
              </w:rPr>
              <w:t>000</w:t>
            </w:r>
          </w:p>
        </w:tc>
        <w:tc>
          <w:tcPr>
            <w:tcW w:w="3090" w:type="dxa"/>
            <w:vAlign w:val="center"/>
          </w:tcPr>
          <w:p w14:paraId="7A77DC6C" w14:textId="5AF53041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64FBA9D" w14:textId="177ED934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3280" w:type="dxa"/>
            <w:vAlign w:val="center"/>
          </w:tcPr>
          <w:p w14:paraId="7BFE79A4" w14:textId="060E275E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7AD9A9A3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0479BCB7" w14:textId="77777777" w:rsidR="00232BB3" w:rsidRDefault="00232BB3"/>
        </w:tc>
        <w:tc>
          <w:tcPr>
            <w:tcW w:w="2175" w:type="dxa"/>
            <w:vAlign w:val="center"/>
          </w:tcPr>
          <w:p w14:paraId="535BF996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6C3D661F" w14:textId="6356873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2BF3F88F" w14:textId="16641F5D" w:rsidR="71C9645A" w:rsidRDefault="71C9645A" w:rsidP="71C9645A">
            <w:pPr>
              <w:jc w:val="center"/>
            </w:pPr>
            <w:r>
              <w:t>0,800</w:t>
            </w:r>
          </w:p>
        </w:tc>
        <w:tc>
          <w:tcPr>
            <w:tcW w:w="3280" w:type="dxa"/>
            <w:vAlign w:val="center"/>
          </w:tcPr>
          <w:p w14:paraId="557B974C" w14:textId="4D69D98E" w:rsidR="71C9645A" w:rsidRDefault="71C9645A" w:rsidP="71C9645A">
            <w:pPr>
              <w:jc w:val="center"/>
            </w:pPr>
            <w:r>
              <w:t>1,000</w:t>
            </w:r>
          </w:p>
        </w:tc>
      </w:tr>
      <w:tr w:rsidR="71C9645A" w14:paraId="548E3A5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EB0D49F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625B6AEF" w14:textId="122E1514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1 000</w:t>
            </w:r>
          </w:p>
        </w:tc>
        <w:tc>
          <w:tcPr>
            <w:tcW w:w="3090" w:type="dxa"/>
            <w:vAlign w:val="center"/>
          </w:tcPr>
          <w:p w14:paraId="717A7566" w14:textId="57DA475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16B769C8" w14:textId="48323014" w:rsidR="71C9645A" w:rsidRDefault="71C9645A" w:rsidP="71C9645A">
            <w:pPr>
              <w:jc w:val="center"/>
            </w:pPr>
            <w:r>
              <w:t>0,160</w:t>
            </w:r>
          </w:p>
        </w:tc>
        <w:tc>
          <w:tcPr>
            <w:tcW w:w="3280" w:type="dxa"/>
            <w:vAlign w:val="center"/>
          </w:tcPr>
          <w:p w14:paraId="6F017F01" w14:textId="5B2E7FED" w:rsidR="71C9645A" w:rsidRDefault="71C9645A" w:rsidP="71C9645A">
            <w:pPr>
              <w:jc w:val="center"/>
            </w:pPr>
            <w:r>
              <w:t>0,260</w:t>
            </w:r>
          </w:p>
        </w:tc>
      </w:tr>
      <w:tr w:rsidR="71C9645A" w14:paraId="45E80CEE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7C02016" w14:textId="77777777" w:rsidR="00232BB3" w:rsidRDefault="00232BB3"/>
        </w:tc>
        <w:tc>
          <w:tcPr>
            <w:tcW w:w="2175" w:type="dxa"/>
            <w:vAlign w:val="center"/>
          </w:tcPr>
          <w:p w14:paraId="4AAAE2F7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3078EF41" w14:textId="6F86A505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2724467" w14:textId="5D5E2B57" w:rsidR="71C9645A" w:rsidRDefault="71C9645A" w:rsidP="71C9645A">
            <w:pPr>
              <w:jc w:val="center"/>
            </w:pPr>
            <w:r>
              <w:t>0,210</w:t>
            </w:r>
          </w:p>
        </w:tc>
        <w:tc>
          <w:tcPr>
            <w:tcW w:w="3280" w:type="dxa"/>
            <w:vAlign w:val="center"/>
          </w:tcPr>
          <w:p w14:paraId="10EF07FC" w14:textId="39CD2899" w:rsidR="71C9645A" w:rsidRDefault="71C9645A" w:rsidP="71C9645A">
            <w:pPr>
              <w:jc w:val="center"/>
            </w:pPr>
            <w:r>
              <w:t>0,310</w:t>
            </w:r>
          </w:p>
        </w:tc>
      </w:tr>
    </w:tbl>
    <w:p w14:paraId="1D644950" w14:textId="305C9334" w:rsidR="211557ED" w:rsidRDefault="211557ED" w:rsidP="211557ED">
      <w:pPr>
        <w:jc w:val="center"/>
      </w:pPr>
    </w:p>
    <w:p w14:paraId="59FFDA89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1E7039FE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4FC36CA2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7616DDE4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2EDE7C9F" w14:textId="77777777" w:rsidR="009C6E39" w:rsidRDefault="009C6E39" w:rsidP="71C9645A">
      <w:pPr>
        <w:jc w:val="center"/>
        <w:rPr>
          <w:b/>
          <w:bCs/>
          <w:sz w:val="28"/>
          <w:szCs w:val="28"/>
        </w:rPr>
      </w:pPr>
    </w:p>
    <w:p w14:paraId="1C9EBDEE" w14:textId="4E5F08B9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29"/>
        <w:gridCol w:w="2129"/>
        <w:gridCol w:w="2746"/>
        <w:gridCol w:w="2599"/>
        <w:gridCol w:w="2173"/>
        <w:gridCol w:w="2173"/>
      </w:tblGrid>
      <w:tr w:rsidR="71C9645A" w14:paraId="17F52F85" w14:textId="77777777" w:rsidTr="5570EC17">
        <w:trPr>
          <w:trHeight w:val="360"/>
          <w:jc w:val="center"/>
        </w:trPr>
        <w:tc>
          <w:tcPr>
            <w:tcW w:w="4258" w:type="dxa"/>
            <w:gridSpan w:val="2"/>
            <w:vMerge w:val="restart"/>
            <w:vAlign w:val="center"/>
          </w:tcPr>
          <w:p w14:paraId="2467DA72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9691" w:type="dxa"/>
            <w:gridSpan w:val="4"/>
          </w:tcPr>
          <w:p w14:paraId="4DC25BA9" w14:textId="15E395F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04303907" w14:textId="6CF8182C" w:rsidR="71C9645A" w:rsidRDefault="5570EC17" w:rsidP="71C9645A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4354BBD1" w14:textId="13D15D53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06074E20" w14:textId="77777777" w:rsidTr="5570EC17">
        <w:trPr>
          <w:trHeight w:val="885"/>
          <w:jc w:val="center"/>
        </w:trPr>
        <w:tc>
          <w:tcPr>
            <w:tcW w:w="4258" w:type="dxa"/>
            <w:gridSpan w:val="2"/>
            <w:vMerge/>
          </w:tcPr>
          <w:p w14:paraId="4357A761" w14:textId="77777777" w:rsidR="00232BB3" w:rsidRDefault="00232BB3"/>
        </w:tc>
        <w:tc>
          <w:tcPr>
            <w:tcW w:w="2746" w:type="dxa"/>
          </w:tcPr>
          <w:p w14:paraId="60C296F1" w14:textId="2EFED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1B3939C" w14:textId="38EEF9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1" w:name="_Int_yDcNNKQA"/>
            <w:r w:rsidRPr="71C9645A">
              <w:rPr>
                <w:b/>
                <w:bCs/>
              </w:rPr>
              <w:t>91 - 120</w:t>
            </w:r>
            <w:bookmarkEnd w:id="1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599" w:type="dxa"/>
          </w:tcPr>
          <w:p w14:paraId="5108AB1D" w14:textId="05AB6670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40CBC73" w14:textId="1BDBC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2" w:name="_Int_If28OwS3"/>
            <w:r w:rsidRPr="71C9645A">
              <w:rPr>
                <w:b/>
                <w:bCs/>
              </w:rPr>
              <w:t>121 - 150</w:t>
            </w:r>
            <w:bookmarkEnd w:id="2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</w:tcPr>
          <w:p w14:paraId="5A01508D" w14:textId="2AF75B66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888D261" w14:textId="737DAA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3" w:name="_Int_DsbKD7mP"/>
            <w:r w:rsidRPr="71C9645A">
              <w:rPr>
                <w:b/>
                <w:bCs/>
              </w:rPr>
              <w:t>151 – 180</w:t>
            </w:r>
            <w:bookmarkEnd w:id="3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  <w:vAlign w:val="center"/>
          </w:tcPr>
          <w:p w14:paraId="2F65DECC" w14:textId="481C1C94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708107C4" w14:textId="55ABE467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4" w:name="_Int_damjMNtG"/>
            <w:r w:rsidRPr="71C9645A">
              <w:rPr>
                <w:b/>
                <w:bCs/>
              </w:rPr>
              <w:t>181 – 364</w:t>
            </w:r>
            <w:bookmarkEnd w:id="4"/>
            <w:r w:rsidRPr="71C9645A">
              <w:rPr>
                <w:b/>
                <w:bCs/>
              </w:rPr>
              <w:t xml:space="preserve"> дней</w:t>
            </w:r>
          </w:p>
          <w:p w14:paraId="52F2598C" w14:textId="77B05359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4DEB1D9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ACBAFA6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29" w:type="dxa"/>
          </w:tcPr>
          <w:p w14:paraId="3F5F2ACE" w14:textId="3AD03382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1B0212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2746" w:type="dxa"/>
          </w:tcPr>
          <w:p w14:paraId="4DA8E841" w14:textId="188F0C2E" w:rsidR="71C9645A" w:rsidRDefault="00810BD5" w:rsidP="71C9645A">
            <w:pPr>
              <w:jc w:val="center"/>
            </w:pPr>
            <w:r>
              <w:t>11</w:t>
            </w:r>
            <w:r w:rsidR="71C9645A">
              <w:t>,</w:t>
            </w:r>
            <w:r w:rsidR="00D93DA5">
              <w:t>5</w:t>
            </w:r>
            <w:r w:rsidR="00254E9B">
              <w:t>0</w:t>
            </w:r>
            <w:r w:rsidR="71C9645A">
              <w:t>0</w:t>
            </w:r>
          </w:p>
        </w:tc>
        <w:tc>
          <w:tcPr>
            <w:tcW w:w="2599" w:type="dxa"/>
          </w:tcPr>
          <w:p w14:paraId="11D50338" w14:textId="7E1A3FEB" w:rsidR="71C9645A" w:rsidRDefault="00810BD5" w:rsidP="00810BD5">
            <w:pPr>
              <w:jc w:val="center"/>
            </w:pPr>
            <w:r>
              <w:t>11</w:t>
            </w:r>
            <w:r w:rsidR="71C9645A">
              <w:t>,</w:t>
            </w:r>
            <w:r w:rsidR="00254E9B">
              <w:t>7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086900FC" w14:textId="16439486" w:rsidR="71C9645A" w:rsidRDefault="00810BD5" w:rsidP="71C9645A">
            <w:pPr>
              <w:jc w:val="center"/>
            </w:pPr>
            <w:r>
              <w:t>11</w:t>
            </w:r>
            <w:r w:rsidR="71C9645A">
              <w:t>,</w:t>
            </w:r>
            <w:r w:rsidR="00254E9B">
              <w:t>9</w:t>
            </w:r>
            <w:r w:rsidR="71C9645A">
              <w:t>00</w:t>
            </w:r>
          </w:p>
        </w:tc>
        <w:tc>
          <w:tcPr>
            <w:tcW w:w="2173" w:type="dxa"/>
          </w:tcPr>
          <w:p w14:paraId="09A10E95" w14:textId="4369A9C8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00</w:t>
            </w:r>
            <w:r w:rsidR="71C9645A">
              <w:t>0</w:t>
            </w:r>
          </w:p>
        </w:tc>
      </w:tr>
      <w:tr w:rsidR="71C9645A" w14:paraId="62181691" w14:textId="77777777" w:rsidTr="5570EC17">
        <w:trPr>
          <w:trHeight w:val="300"/>
          <w:jc w:val="center"/>
        </w:trPr>
        <w:tc>
          <w:tcPr>
            <w:tcW w:w="2129" w:type="dxa"/>
            <w:vMerge/>
          </w:tcPr>
          <w:p w14:paraId="7DBD8F6C" w14:textId="77777777" w:rsidR="00232BB3" w:rsidRDefault="00232BB3"/>
        </w:tc>
        <w:tc>
          <w:tcPr>
            <w:tcW w:w="2129" w:type="dxa"/>
          </w:tcPr>
          <w:p w14:paraId="5159F688" w14:textId="2B32192F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2746" w:type="dxa"/>
          </w:tcPr>
          <w:p w14:paraId="59FE809B" w14:textId="34AC078E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00</w:t>
            </w:r>
            <w:r w:rsidR="71C9645A">
              <w:t>0</w:t>
            </w:r>
          </w:p>
        </w:tc>
        <w:tc>
          <w:tcPr>
            <w:tcW w:w="2599" w:type="dxa"/>
          </w:tcPr>
          <w:p w14:paraId="63A75CE5" w14:textId="058B06C6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2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501B59C3" w14:textId="1E2FB584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4</w:t>
            </w:r>
            <w:r w:rsidR="71C9645A">
              <w:t>00</w:t>
            </w:r>
          </w:p>
        </w:tc>
        <w:tc>
          <w:tcPr>
            <w:tcW w:w="2173" w:type="dxa"/>
          </w:tcPr>
          <w:p w14:paraId="6B383626" w14:textId="5CF944C5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,5</w:t>
            </w:r>
            <w:r>
              <w:t>0</w:t>
            </w:r>
            <w:r w:rsidR="71C9645A">
              <w:t>0</w:t>
            </w:r>
          </w:p>
        </w:tc>
      </w:tr>
      <w:tr w:rsidR="71C9645A" w14:paraId="0CF12016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631D9889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29" w:type="dxa"/>
          </w:tcPr>
          <w:p w14:paraId="2708CFB0" w14:textId="58445B36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1B0212">
              <w:rPr>
                <w:b/>
                <w:bCs/>
              </w:rPr>
              <w:t>1</w:t>
            </w:r>
            <w:r w:rsidR="00810BD5">
              <w:rPr>
                <w:b/>
                <w:bCs/>
              </w:rPr>
              <w:t xml:space="preserve"> </w:t>
            </w:r>
            <w:r w:rsidR="001B0212"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6805106A" w14:textId="6DCD80B6" w:rsidR="71C9645A" w:rsidRDefault="71C9645A" w:rsidP="71C9645A">
            <w:pPr>
              <w:spacing w:line="259" w:lineRule="auto"/>
              <w:jc w:val="center"/>
            </w:pPr>
            <w:r>
              <w:t>0,400</w:t>
            </w:r>
          </w:p>
        </w:tc>
        <w:tc>
          <w:tcPr>
            <w:tcW w:w="2599" w:type="dxa"/>
          </w:tcPr>
          <w:p w14:paraId="10825A5B" w14:textId="0C71F564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173" w:type="dxa"/>
          </w:tcPr>
          <w:p w14:paraId="601A4076" w14:textId="35AA3929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0DAFAD7A" w14:textId="3FE1DF71" w:rsidR="71C9645A" w:rsidRDefault="71C9645A" w:rsidP="71C9645A">
            <w:pPr>
              <w:jc w:val="center"/>
            </w:pPr>
            <w:r>
              <w:t>0,800</w:t>
            </w:r>
          </w:p>
        </w:tc>
      </w:tr>
      <w:tr w:rsidR="71C9645A" w14:paraId="2B18E88D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5216C9EC" w14:textId="77777777" w:rsidR="00232BB3" w:rsidRDefault="00232BB3"/>
        </w:tc>
        <w:tc>
          <w:tcPr>
            <w:tcW w:w="2129" w:type="dxa"/>
          </w:tcPr>
          <w:p w14:paraId="4F7B9F07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57A59268" w14:textId="0EDC7DAD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599" w:type="dxa"/>
          </w:tcPr>
          <w:p w14:paraId="790276A6" w14:textId="48036437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3B57A5AE" w14:textId="15A48333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2173" w:type="dxa"/>
          </w:tcPr>
          <w:p w14:paraId="2DBF43EE" w14:textId="511E48DD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30D60B3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F25D127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29" w:type="dxa"/>
          </w:tcPr>
          <w:p w14:paraId="6AF08A5C" w14:textId="7663D9CA" w:rsidR="71C9645A" w:rsidRDefault="00810BD5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</w:t>
            </w:r>
            <w:r w:rsidR="71C9645A" w:rsidRPr="71C9645A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</w:t>
            </w:r>
            <w:r w:rsidR="001B0212">
              <w:rPr>
                <w:b/>
                <w:bCs/>
              </w:rPr>
              <w:t>1</w:t>
            </w:r>
            <w:r w:rsidR="003C6DFF">
              <w:rPr>
                <w:b/>
                <w:bCs/>
              </w:rPr>
              <w:t xml:space="preserve"> </w:t>
            </w:r>
            <w:r w:rsidR="001B0212">
              <w:rPr>
                <w:b/>
                <w:bCs/>
              </w:rPr>
              <w:t>5</w:t>
            </w:r>
            <w:r w:rsidR="71C9645A"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5A396290" w14:textId="7A627C44" w:rsidR="71C9645A" w:rsidRDefault="71C9645A" w:rsidP="71C9645A">
            <w:pPr>
              <w:jc w:val="center"/>
            </w:pPr>
            <w:r>
              <w:t>0,020</w:t>
            </w:r>
          </w:p>
        </w:tc>
        <w:tc>
          <w:tcPr>
            <w:tcW w:w="2599" w:type="dxa"/>
          </w:tcPr>
          <w:p w14:paraId="5BF4DDD9" w14:textId="7108A11B" w:rsidR="71C9645A" w:rsidRDefault="71C9645A" w:rsidP="71C9645A">
            <w:pPr>
              <w:jc w:val="center"/>
            </w:pPr>
            <w:r>
              <w:t>0,030</w:t>
            </w:r>
          </w:p>
        </w:tc>
        <w:tc>
          <w:tcPr>
            <w:tcW w:w="2173" w:type="dxa"/>
          </w:tcPr>
          <w:p w14:paraId="54E1F9BB" w14:textId="1DBFC7C0" w:rsidR="71C9645A" w:rsidRDefault="71C9645A" w:rsidP="71C9645A">
            <w:pPr>
              <w:jc w:val="center"/>
            </w:pPr>
            <w:r>
              <w:t>0,040</w:t>
            </w:r>
          </w:p>
        </w:tc>
        <w:tc>
          <w:tcPr>
            <w:tcW w:w="2173" w:type="dxa"/>
          </w:tcPr>
          <w:p w14:paraId="7AB23D87" w14:textId="73AAFA85" w:rsidR="71C9645A" w:rsidRDefault="71C9645A" w:rsidP="71C9645A">
            <w:pPr>
              <w:jc w:val="center"/>
            </w:pPr>
            <w:r>
              <w:t>0,050</w:t>
            </w:r>
          </w:p>
        </w:tc>
      </w:tr>
      <w:tr w:rsidR="71C9645A" w14:paraId="4E337281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69A46996" w14:textId="77777777" w:rsidR="00232BB3" w:rsidRDefault="00232BB3"/>
        </w:tc>
        <w:tc>
          <w:tcPr>
            <w:tcW w:w="2129" w:type="dxa"/>
          </w:tcPr>
          <w:p w14:paraId="4AA0A8B2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115469DA" w14:textId="09634E13" w:rsidR="71C9645A" w:rsidRDefault="71C9645A" w:rsidP="71C9645A">
            <w:pPr>
              <w:jc w:val="center"/>
            </w:pPr>
            <w:r>
              <w:t>0,050</w:t>
            </w:r>
          </w:p>
        </w:tc>
        <w:tc>
          <w:tcPr>
            <w:tcW w:w="2599" w:type="dxa"/>
          </w:tcPr>
          <w:p w14:paraId="0624C840" w14:textId="2E18DC5E" w:rsidR="71C9645A" w:rsidRDefault="71C9645A" w:rsidP="71C9645A">
            <w:pPr>
              <w:jc w:val="center"/>
            </w:pPr>
            <w:r>
              <w:t>0,060</w:t>
            </w:r>
          </w:p>
        </w:tc>
        <w:tc>
          <w:tcPr>
            <w:tcW w:w="2173" w:type="dxa"/>
          </w:tcPr>
          <w:p w14:paraId="3504057A" w14:textId="3C12CCA1" w:rsidR="71C9645A" w:rsidRDefault="71C9645A" w:rsidP="71C9645A">
            <w:pPr>
              <w:jc w:val="center"/>
            </w:pPr>
            <w:r>
              <w:t>0,080</w:t>
            </w:r>
          </w:p>
        </w:tc>
        <w:tc>
          <w:tcPr>
            <w:tcW w:w="2173" w:type="dxa"/>
          </w:tcPr>
          <w:p w14:paraId="47C8C225" w14:textId="26B08070" w:rsidR="71C9645A" w:rsidRDefault="71C9645A" w:rsidP="71C9645A">
            <w:pPr>
              <w:jc w:val="center"/>
            </w:pPr>
            <w:r>
              <w:t>0,100</w:t>
            </w:r>
          </w:p>
        </w:tc>
      </w:tr>
    </w:tbl>
    <w:p w14:paraId="2AAB011E" w14:textId="714713B8" w:rsidR="211557ED" w:rsidRDefault="211557ED" w:rsidP="71C9645A">
      <w:pPr>
        <w:jc w:val="center"/>
        <w:rPr>
          <w:b/>
          <w:bCs/>
          <w:sz w:val="28"/>
          <w:szCs w:val="28"/>
        </w:rPr>
      </w:pPr>
    </w:p>
    <w:p w14:paraId="3EBEC18D" w14:textId="664B71B5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“Накопи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75"/>
        <w:gridCol w:w="2175"/>
        <w:gridCol w:w="3825"/>
        <w:gridCol w:w="3525"/>
      </w:tblGrid>
      <w:tr w:rsidR="71C9645A" w14:paraId="28E4265C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52556A37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7350" w:type="dxa"/>
            <w:gridSpan w:val="2"/>
            <w:vAlign w:val="center"/>
          </w:tcPr>
          <w:p w14:paraId="19DB2B9A" w14:textId="1B514DEE" w:rsidR="71C9645A" w:rsidRDefault="71C9645A" w:rsidP="71C9645A">
            <w:pPr>
              <w:jc w:val="center"/>
            </w:pPr>
          </w:p>
          <w:p w14:paraId="3BD02387" w14:textId="5CEEB0C2" w:rsidR="71C9645A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4F592CF1" w14:textId="28C72D34" w:rsidR="71C9645A" w:rsidRDefault="71C9645A" w:rsidP="71C9645A">
            <w:pPr>
              <w:jc w:val="center"/>
            </w:pPr>
          </w:p>
        </w:tc>
      </w:tr>
      <w:tr w:rsidR="71C9645A" w14:paraId="17CEBAA4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5DDCEC4F" w14:textId="77777777" w:rsidR="00232BB3" w:rsidRDefault="00232BB3"/>
        </w:tc>
        <w:tc>
          <w:tcPr>
            <w:tcW w:w="3825" w:type="dxa"/>
          </w:tcPr>
          <w:p w14:paraId="25F34678" w14:textId="2403DE0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70D786" w14:textId="7204978C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  <w:p w14:paraId="23C271D2" w14:textId="306B82B0" w:rsidR="71C9645A" w:rsidRDefault="71C9645A" w:rsidP="71C9645A">
            <w:pPr>
              <w:jc w:val="center"/>
              <w:rPr>
                <w:b/>
                <w:bCs/>
              </w:rPr>
            </w:pPr>
          </w:p>
        </w:tc>
        <w:tc>
          <w:tcPr>
            <w:tcW w:w="3525" w:type="dxa"/>
          </w:tcPr>
          <w:p w14:paraId="06211710" w14:textId="7F81343E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1BC34001" w14:textId="7ACF19A1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</w:tc>
      </w:tr>
      <w:tr w:rsidR="71C9645A" w14:paraId="1F18891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3BC99C0C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</w:tcPr>
          <w:p w14:paraId="30C7F73C" w14:textId="79773571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1B0212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825" w:type="dxa"/>
          </w:tcPr>
          <w:p w14:paraId="02F6249A" w14:textId="0C00FFDB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,2</w:t>
            </w:r>
            <w:r w:rsidR="00810BD5">
              <w:t>49</w:t>
            </w:r>
          </w:p>
        </w:tc>
        <w:tc>
          <w:tcPr>
            <w:tcW w:w="3525" w:type="dxa"/>
          </w:tcPr>
          <w:p w14:paraId="57041ED7" w14:textId="67A973D3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,5</w:t>
            </w:r>
            <w:r w:rsidR="00810BD5">
              <w:t>5</w:t>
            </w:r>
            <w:r>
              <w:t>0</w:t>
            </w:r>
          </w:p>
        </w:tc>
      </w:tr>
      <w:tr w:rsidR="71C9645A" w14:paraId="6EC4E6C9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71BBF427" w14:textId="77777777" w:rsidR="00232BB3" w:rsidRDefault="00232BB3"/>
        </w:tc>
        <w:tc>
          <w:tcPr>
            <w:tcW w:w="2175" w:type="dxa"/>
          </w:tcPr>
          <w:p w14:paraId="55F4B47E" w14:textId="37CEAB7D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700 000 </w:t>
            </w:r>
          </w:p>
        </w:tc>
        <w:tc>
          <w:tcPr>
            <w:tcW w:w="3825" w:type="dxa"/>
          </w:tcPr>
          <w:p w14:paraId="14F488EF" w14:textId="771A2DA1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</w:t>
            </w:r>
            <w:r w:rsidR="00810BD5">
              <w:t>512</w:t>
            </w:r>
          </w:p>
        </w:tc>
        <w:tc>
          <w:tcPr>
            <w:tcW w:w="3525" w:type="dxa"/>
          </w:tcPr>
          <w:p w14:paraId="20286B66" w14:textId="3A8558DA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,77</w:t>
            </w:r>
            <w:r w:rsidR="00810BD5">
              <w:t>3</w:t>
            </w:r>
          </w:p>
        </w:tc>
      </w:tr>
      <w:tr w:rsidR="71C9645A" w14:paraId="12343CF0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BDB05F9" w14:textId="77777777" w:rsidR="00232BB3" w:rsidRDefault="00232BB3"/>
        </w:tc>
        <w:tc>
          <w:tcPr>
            <w:tcW w:w="2175" w:type="dxa"/>
          </w:tcPr>
          <w:p w14:paraId="2E874243" w14:textId="3BA45C18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1 000 000</w:t>
            </w:r>
          </w:p>
        </w:tc>
        <w:tc>
          <w:tcPr>
            <w:tcW w:w="3825" w:type="dxa"/>
          </w:tcPr>
          <w:p w14:paraId="5B071A54" w14:textId="43B550E6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</w:t>
            </w:r>
            <w:r w:rsidR="00810BD5">
              <w:t>775</w:t>
            </w:r>
          </w:p>
        </w:tc>
        <w:tc>
          <w:tcPr>
            <w:tcW w:w="3525" w:type="dxa"/>
          </w:tcPr>
          <w:p w14:paraId="57918E21" w14:textId="708705BB" w:rsidR="71C9645A" w:rsidRDefault="00254E9B" w:rsidP="71C9645A">
            <w:pPr>
              <w:jc w:val="center"/>
            </w:pPr>
            <w:r>
              <w:t>1</w:t>
            </w:r>
            <w:r w:rsidR="00810BD5">
              <w:t>3</w:t>
            </w:r>
            <w:r>
              <w:t>,05</w:t>
            </w:r>
            <w:r w:rsidR="00810BD5">
              <w:t>3</w:t>
            </w:r>
          </w:p>
        </w:tc>
      </w:tr>
      <w:tr w:rsidR="00F928C0" w14:paraId="7C7D85BA" w14:textId="77777777" w:rsidTr="002656B6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23A0B0A0" w14:textId="7ED49052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6A4ABAF" w14:textId="1A8F9E5E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</w:t>
            </w:r>
            <w:r w:rsidR="00810BD5">
              <w:rPr>
                <w:b/>
                <w:bCs/>
              </w:rPr>
              <w:t xml:space="preserve"> </w:t>
            </w:r>
            <w:r w:rsidR="001B0212">
              <w:rPr>
                <w:b/>
                <w:bCs/>
              </w:rPr>
              <w:t>5</w:t>
            </w:r>
            <w:r w:rsidR="003C6DFF">
              <w:rPr>
                <w:b/>
                <w:bCs/>
              </w:rPr>
              <w:t>00</w:t>
            </w:r>
          </w:p>
        </w:tc>
        <w:tc>
          <w:tcPr>
            <w:tcW w:w="3825" w:type="dxa"/>
          </w:tcPr>
          <w:p w14:paraId="565B564E" w14:textId="34651739" w:rsidR="00F928C0" w:rsidRDefault="00F928C0" w:rsidP="00F928C0">
            <w:pPr>
              <w:jc w:val="center"/>
            </w:pPr>
            <w:r>
              <w:t>0,70</w:t>
            </w:r>
            <w:r w:rsidR="00254E9B">
              <w:t>1</w:t>
            </w:r>
          </w:p>
        </w:tc>
        <w:tc>
          <w:tcPr>
            <w:tcW w:w="3525" w:type="dxa"/>
          </w:tcPr>
          <w:p w14:paraId="090AC03C" w14:textId="00D27165" w:rsidR="00F928C0" w:rsidRDefault="00F928C0" w:rsidP="00F928C0">
            <w:pPr>
              <w:jc w:val="center"/>
            </w:pPr>
            <w:r>
              <w:t>0,90</w:t>
            </w:r>
            <w:r w:rsidR="00254E9B">
              <w:t>6</w:t>
            </w:r>
          </w:p>
        </w:tc>
      </w:tr>
      <w:tr w:rsidR="00F928C0" w14:paraId="6BED5D75" w14:textId="77777777" w:rsidTr="002656B6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26E14E83" w14:textId="77777777" w:rsidR="00F928C0" w:rsidRDefault="00F928C0" w:rsidP="00F928C0"/>
        </w:tc>
        <w:tc>
          <w:tcPr>
            <w:tcW w:w="2175" w:type="dxa"/>
            <w:vAlign w:val="center"/>
          </w:tcPr>
          <w:p w14:paraId="2C8DC990" w14:textId="40DD2287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567A6836" w14:textId="0AF7081B" w:rsidR="00F928C0" w:rsidRDefault="00F928C0" w:rsidP="00F928C0">
            <w:pPr>
              <w:jc w:val="center"/>
            </w:pPr>
            <w:r>
              <w:t>0,80</w:t>
            </w:r>
            <w:r w:rsidR="00254E9B">
              <w:t>1</w:t>
            </w:r>
          </w:p>
        </w:tc>
        <w:tc>
          <w:tcPr>
            <w:tcW w:w="3525" w:type="dxa"/>
          </w:tcPr>
          <w:p w14:paraId="30FCC3B9" w14:textId="63AED2CF" w:rsidR="00F928C0" w:rsidRDefault="00F928C0" w:rsidP="00F928C0">
            <w:pPr>
              <w:jc w:val="center"/>
            </w:pPr>
            <w:r>
              <w:t>1,00</w:t>
            </w:r>
            <w:r w:rsidR="00254E9B">
              <w:t>7</w:t>
            </w:r>
          </w:p>
        </w:tc>
      </w:tr>
      <w:tr w:rsidR="00F928C0" w14:paraId="0D938ACC" w14:textId="77777777" w:rsidTr="002656B6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7A2C39D2" w14:textId="0C23672C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0DB33417" w14:textId="3193BECF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 xml:space="preserve">1 </w:t>
            </w:r>
            <w:r w:rsidR="001B0212">
              <w:rPr>
                <w:b/>
                <w:bCs/>
              </w:rPr>
              <w:t>5</w:t>
            </w:r>
            <w:r w:rsidR="003C6DFF">
              <w:rPr>
                <w:b/>
                <w:bCs/>
              </w:rPr>
              <w:t>00</w:t>
            </w:r>
          </w:p>
        </w:tc>
        <w:tc>
          <w:tcPr>
            <w:tcW w:w="3825" w:type="dxa"/>
          </w:tcPr>
          <w:p w14:paraId="2EE20124" w14:textId="0BBB5E3F" w:rsidR="00F928C0" w:rsidRDefault="00F928C0" w:rsidP="00F928C0">
            <w:pPr>
              <w:jc w:val="center"/>
            </w:pPr>
            <w:r>
              <w:t>0,150</w:t>
            </w:r>
          </w:p>
        </w:tc>
        <w:tc>
          <w:tcPr>
            <w:tcW w:w="3525" w:type="dxa"/>
          </w:tcPr>
          <w:p w14:paraId="2F52910E" w14:textId="07389861" w:rsidR="00F928C0" w:rsidRDefault="00F928C0" w:rsidP="00F928C0">
            <w:pPr>
              <w:jc w:val="center"/>
            </w:pPr>
            <w:r>
              <w:t>0,25</w:t>
            </w:r>
            <w:r w:rsidR="0012012A">
              <w:t>0</w:t>
            </w:r>
          </w:p>
        </w:tc>
      </w:tr>
      <w:tr w:rsidR="00F928C0" w14:paraId="560B88CC" w14:textId="77777777" w:rsidTr="002656B6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6632A58F" w14:textId="77777777" w:rsidR="00F928C0" w:rsidRDefault="00F928C0" w:rsidP="00F928C0"/>
        </w:tc>
        <w:tc>
          <w:tcPr>
            <w:tcW w:w="2175" w:type="dxa"/>
            <w:vAlign w:val="center"/>
          </w:tcPr>
          <w:p w14:paraId="40064514" w14:textId="7C72D15A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4B94D9D8" w14:textId="16C97351" w:rsidR="00F928C0" w:rsidRDefault="00F928C0" w:rsidP="00F928C0">
            <w:pPr>
              <w:jc w:val="center"/>
            </w:pPr>
            <w:r>
              <w:t>0,20</w:t>
            </w:r>
            <w:r w:rsidR="00833E36">
              <w:t>0</w:t>
            </w:r>
          </w:p>
        </w:tc>
        <w:tc>
          <w:tcPr>
            <w:tcW w:w="3525" w:type="dxa"/>
          </w:tcPr>
          <w:p w14:paraId="28761B8C" w14:textId="6AEDD34A" w:rsidR="00F928C0" w:rsidRDefault="00F928C0" w:rsidP="00F928C0">
            <w:pPr>
              <w:jc w:val="center"/>
            </w:pPr>
            <w:r>
              <w:t>0,301</w:t>
            </w:r>
          </w:p>
        </w:tc>
      </w:tr>
    </w:tbl>
    <w:p w14:paraId="53AB6A0A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60E51A5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F165841" w14:textId="53660622" w:rsidR="211557ED" w:rsidRPr="00810BD5" w:rsidRDefault="5570EC17" w:rsidP="211557ED">
      <w:pPr>
        <w:spacing w:after="0"/>
        <w:rPr>
          <w:rFonts w:ascii="Calibri" w:eastAsia="Calibri" w:hAnsi="Calibri" w:cs="Calibri"/>
          <w:sz w:val="20"/>
          <w:szCs w:val="20"/>
        </w:rPr>
      </w:pPr>
      <w:r w:rsidRPr="5570EC17">
        <w:rPr>
          <w:rFonts w:ascii="Calibri" w:eastAsia="Calibri" w:hAnsi="Calibri" w:cs="Calibri"/>
        </w:rPr>
        <w:lastRenderedPageBreak/>
        <w:t>*</w:t>
      </w:r>
      <w:r w:rsidRPr="00F928C0">
        <w:rPr>
          <w:rFonts w:ascii="Calibri" w:eastAsia="Calibri" w:hAnsi="Calibri" w:cs="Calibri"/>
          <w:sz w:val="20"/>
          <w:szCs w:val="20"/>
        </w:rPr>
        <w:t>Минимальная гарантированная ставка по вкладу рассчитывается в соответствии с Указанием Банка России №6153-У от 14.06.2022 «О порядке расчета минимальной гарантированной ставки по вкладу».</w:t>
      </w:r>
      <w:r w:rsidR="00810BD5">
        <w:t xml:space="preserve"> </w:t>
      </w:r>
      <w:r w:rsidR="00810BD5" w:rsidRPr="00810BD5">
        <w:rPr>
          <w:rFonts w:ascii="Calibri" w:eastAsia="Calibri" w:hAnsi="Calibri" w:cs="Calibri"/>
          <w:sz w:val="20"/>
          <w:szCs w:val="20"/>
        </w:rPr>
        <w:t>Расчет значений выполнен исходя из предположения, что число дней в году равно 365.</w:t>
      </w:r>
    </w:p>
    <w:sectPr w:rsidR="211557ED" w:rsidRPr="00810BD5" w:rsidSect="009C6E39">
      <w:headerReference w:type="default" r:id="rId7"/>
      <w:footerReference w:type="default" r:id="rId8"/>
      <w:pgSz w:w="16838" w:h="11906" w:orient="landscape"/>
      <w:pgMar w:top="702" w:right="1440" w:bottom="851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1780" w14:textId="77777777" w:rsidR="006832AB" w:rsidRDefault="006832AB">
      <w:pPr>
        <w:spacing w:after="0" w:line="240" w:lineRule="auto"/>
      </w:pPr>
      <w:r>
        <w:separator/>
      </w:r>
    </w:p>
  </w:endnote>
  <w:endnote w:type="continuationSeparator" w:id="0">
    <w:p w14:paraId="0ADDF6A9" w14:textId="77777777" w:rsidR="006832AB" w:rsidRDefault="006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4B3A38F8" w14:textId="77777777" w:rsidTr="71C9645A">
      <w:trPr>
        <w:trHeight w:val="300"/>
      </w:trPr>
      <w:tc>
        <w:tcPr>
          <w:tcW w:w="4650" w:type="dxa"/>
        </w:tcPr>
        <w:p w14:paraId="617D0987" w14:textId="159EEC80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74E5875E" w14:textId="1C6E164E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7287B85F" w14:textId="12F57843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396CD9F4" w14:textId="29979583" w:rsidR="71C9645A" w:rsidRDefault="71C9645A" w:rsidP="71C96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7BAF" w14:textId="77777777" w:rsidR="006832AB" w:rsidRDefault="006832AB">
      <w:pPr>
        <w:spacing w:after="0" w:line="240" w:lineRule="auto"/>
      </w:pPr>
      <w:r>
        <w:separator/>
      </w:r>
    </w:p>
  </w:footnote>
  <w:footnote w:type="continuationSeparator" w:id="0">
    <w:p w14:paraId="14336A22" w14:textId="77777777" w:rsidR="006832AB" w:rsidRDefault="0068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7FD6C350" w14:textId="77777777" w:rsidTr="71C9645A">
      <w:trPr>
        <w:trHeight w:val="300"/>
      </w:trPr>
      <w:tc>
        <w:tcPr>
          <w:tcW w:w="4650" w:type="dxa"/>
        </w:tcPr>
        <w:p w14:paraId="2B1B2E74" w14:textId="6078FE69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3519558E" w14:textId="21C39B0F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6984CC79" w14:textId="15B2C312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1026FD7A" w14:textId="5EB37B55" w:rsidR="71C9645A" w:rsidRDefault="71C9645A" w:rsidP="71C9645A">
    <w:pPr>
      <w:pStyle w:val="a5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amjMNtG" int2:invalidationBookmarkName="" int2:hashCode="ITCYIGOpcnhGiG" int2:id="Ouspsiwq">
      <int2:state int2:type="AugLoop_Text_Critique" int2:value="Rejected"/>
    </int2:bookmark>
    <int2:bookmark int2:bookmarkName="_Int_DsbKD7mP" int2:invalidationBookmarkName="" int2:hashCode="AXga5lf19jwOQ+" int2:id="3mBeA9qL">
      <int2:state int2:type="AugLoop_Text_Critique" int2:value="Rejected"/>
    </int2:bookmark>
    <int2:bookmark int2:bookmarkName="_Int_If28OwS3" int2:invalidationBookmarkName="" int2:hashCode="3XQLl3uVevPw4P" int2:id="jB2T14Lm">
      <int2:state int2:type="AugLoop_Text_Critique" int2:value="Rejected"/>
    </int2:bookmark>
    <int2:bookmark int2:bookmarkName="_Int_yDcNNKQA" int2:invalidationBookmarkName="" int2:hashCode="KF0gtDDQVdTizH" int2:id="ClIAJFA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A4DA7"/>
    <w:rsid w:val="00043188"/>
    <w:rsid w:val="000A0383"/>
    <w:rsid w:val="000E103B"/>
    <w:rsid w:val="0012012A"/>
    <w:rsid w:val="001B0212"/>
    <w:rsid w:val="001B4751"/>
    <w:rsid w:val="00232BB3"/>
    <w:rsid w:val="00254E9B"/>
    <w:rsid w:val="003C6DFF"/>
    <w:rsid w:val="00490C0C"/>
    <w:rsid w:val="004C53A0"/>
    <w:rsid w:val="006832AB"/>
    <w:rsid w:val="006A3999"/>
    <w:rsid w:val="006B053A"/>
    <w:rsid w:val="00737F07"/>
    <w:rsid w:val="00810BD5"/>
    <w:rsid w:val="00833E36"/>
    <w:rsid w:val="009C6E39"/>
    <w:rsid w:val="00AC76F5"/>
    <w:rsid w:val="00AF1279"/>
    <w:rsid w:val="00B4494D"/>
    <w:rsid w:val="00B91185"/>
    <w:rsid w:val="00CC5C72"/>
    <w:rsid w:val="00D14C74"/>
    <w:rsid w:val="00D93DA5"/>
    <w:rsid w:val="00DF1A03"/>
    <w:rsid w:val="00E33977"/>
    <w:rsid w:val="00E720CF"/>
    <w:rsid w:val="00F50BD7"/>
    <w:rsid w:val="00F928C0"/>
    <w:rsid w:val="0AEA4DA7"/>
    <w:rsid w:val="211557ED"/>
    <w:rsid w:val="5570EC17"/>
    <w:rsid w:val="71C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AEA4DA7"/>
  <w15:chartTrackingRefBased/>
  <w15:docId w15:val="{9AB64311-48C9-442F-8231-DD7E279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442c466b273945af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Базаркин Артём</dc:creator>
  <cp:keywords/>
  <dc:description/>
  <cp:lastModifiedBy>Прохорова Татьяна Александровна</cp:lastModifiedBy>
  <cp:revision>2</cp:revision>
  <dcterms:created xsi:type="dcterms:W3CDTF">2024-03-19T09:46:00Z</dcterms:created>
  <dcterms:modified xsi:type="dcterms:W3CDTF">2024-03-19T09:46:00Z</dcterms:modified>
</cp:coreProperties>
</file>