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4C" w:rsidRDefault="00191C4C" w:rsidP="00191C4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8F58F" wp14:editId="64515932">
                <wp:simplePos x="0" y="0"/>
                <wp:positionH relativeFrom="page">
                  <wp:posOffset>465841</wp:posOffset>
                </wp:positionH>
                <wp:positionV relativeFrom="paragraph">
                  <wp:posOffset>-131528</wp:posOffset>
                </wp:positionV>
                <wp:extent cx="6697345" cy="2623931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623931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="002A6D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BD46A" wp14:editId="2290B51C">
                                        <wp:extent cx="1140736" cy="389299"/>
                                        <wp:effectExtent l="0" t="0" r="254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4789" cy="390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6DC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ля логотипа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7F1766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="007F176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в г. Нижний Новгород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191C4C" w:rsidRPr="00B163B4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B163B4" w:rsidRPr="00993AC0">
                                  <w:t xml:space="preserve">603155, г. Нижний Новгород, ул. </w:t>
                                </w:r>
                                <w:r w:rsidR="00B163B4" w:rsidRPr="00993AC0">
                                  <w:rPr>
                                    <w:lang w:val="en-US"/>
                                  </w:rPr>
                                  <w:t>Минина</w:t>
                                </w:r>
                                <w:r w:rsidR="00B163B4">
                                  <w:t xml:space="preserve">, </w:t>
                                </w:r>
                                <w:r w:rsidR="00B163B4" w:rsidRPr="00993AC0">
                                  <w:rPr>
                                    <w:lang w:val="en-US"/>
                                  </w:rPr>
                                  <w:t>д. 19/6</w:t>
                                </w:r>
                                <w:r w:rsidR="00B163B4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="00B163B4"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8 (831) 2</w:t>
                                </w:r>
                                <w:r w:rsidR="00B163B4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20</w:t>
                                </w:r>
                                <w:r w:rsidR="00B163B4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B163B4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15</w:t>
                                </w:r>
                                <w:r w:rsidR="00B163B4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B163B4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51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hyperlink r:id="rId7" w:history="1">
                                  <w:r w:rsidR="00B163B4" w:rsidRPr="00DC135A">
                                    <w:rPr>
                                      <w:rStyle w:val="a6"/>
                                      <w:kern w:val="24"/>
                                      <w:lang w:val="en-US"/>
                                    </w:rPr>
                                    <w:t>www.slaviabank.ru</w:t>
                                  </w:r>
                                </w:hyperlink>
                                <w:r w:rsidR="00B163B4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8F58F" id="Группа 75" o:spid="_x0000_s1026" style="position:absolute;left:0;text-align:left;margin-left:36.7pt;margin-top:-10.35pt;width:527.35pt;height:206.6pt;z-index:251659264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V6JwQAABANAAAOAAAAZHJzL2Uyb0RvYy54bWy8V81u3DYQvhfIOxC6x/rXSoLXQZo0vhRt&#10;kL87LVEroZKoklzv+lagxxbooQ8Q5A0KBAXapEleQX6jDkmJK+/a26xT2AZ29cMZznzzzcfZ4wfr&#10;pkbnhPGKtnPLPXIsRNqM5lW7mFsvXzy5H1uIC9zmuKYtmVsXhFsPTu59dbzqUuLRktY5YQictDxd&#10;dXOrFKJLbZtnJWkwP6IdaeFlQVmDBdyyhZ0zvALvTW17jhPZK8ryjtGMcA5PH+uX1onyXxQkE98X&#10;BScC1XMLYhPqk6nPM/lpnxzjdMFwV1bZEAa+RRQNrlrY1Lh6jAVGS1btuGqqjFFOC3GU0camRVFl&#10;ROUA2bjOVjanjC47lcsiXS06AxNAu4XTrd1m350/ZajK59YstFCLG6hR//vlT5c/95/g/w8EjwGj&#10;VbdIYekp6553T9nwYKHvZNrrgjXyGxJCa4XuhUGXrAXK4GEUJTM/gF0yeOdFnp/4rsY/K6FIO3ZZ&#10;+c3GEoyhfMrSdcI4SKSlPW5sy/hMOKsOuMQ3cPEvg+t5iTuiqsAlBiNckYHrNcD1W/9P/xFAe9t/&#10;7N9f/tp/6P/q36Ew1uApQ4McTzmAOMKGirrqXkHvKP5cAdD13TjwZxqkDYxRkEQDGEHoxKpABgqc&#10;doyLU0IbJC/mFoMeUK7x+bdcaNTGJTIGTusqf1LVtbphi7NHNUPnGPolCHx/pnYH75NlgPaYgroS&#10;FzWRxnX7jBTAJai1p3ZUXUyMP5xlpBXDqxLnRG8TOvA3lNNYqOIqh9JzAeEZ3xoos1I7GX3r/Ib1&#10;0pQoETDGzr7AtLGxUDvTVhjjpmopu85BLRSTAaZCr4fwJ9DIyzOaXwB1mKgfUa1FuM1KClKUCaay&#10;l6uAtrrZFJlN342cmxnOXWlRVaMDW9S10LUtGkVxstNoODUtet91IujbifFWn15jbsi53adD027n&#10;GQO7r5EieAwVOjDPJIwSfxqu6aMwcfxokCPXC5M4GI4DkyuEscFokuYNljemeQdyFENJBsje9O+U&#10;fr/t3/d/ghB9uPyl/xv1n25WqUDjuk+lZC9c0aYBqxFNV4pFuIumwWRXl+iyzZ/tFacvE5qxJQ9Q&#10;kUkfa8U5TEHGHW+hIPkPo/GNCiLWZ2vF/wPF5C7Y543sewGE+JquUTj0quEUEmt4Lo+5IYfpGThh&#10;lxu6iecCkaDz/ChyfXXSg44Ps0DozFwXvKtZYJZ4gVaFPTzbSzGctlQeflL6lWKrk1leSbjVYGQi&#10;HiR8BdPi3OI/LjEj1kTQZRItfbgUtKjUObuR/cG5UveNBkotu4vigPxpaRiLE5mUYJ6RY8nnFmci&#10;/m4Qx6GebzbFiaKZH/tABjmoRe7MS0ZWjwPiOHl85nDyn8XxRjr9/8VRhYKxW40iw08EOddP71Vh&#10;Nz9kTv4FAAD//wMAUEsDBBQABgAIAAAAIQCqCnBq4gAAAAsBAAAPAAAAZHJzL2Rvd25yZXYueG1s&#10;TI/BbsIwEETvlfoP1lbqDRwnpdA0DkKo7QkhFSohbiZekoh4HcUmCX9fc2qPq3maeZstR9OwHjtX&#10;W5IgphEwpMLqmkoJP/vPyQKY84q0aiyhhBs6WOaPD5lKtR3oG/udL1koIZcqCZX3bcq5Kyo0yk1t&#10;ixSys+2M8uHsSq47NYRy0/A4il65UTWFhUq1uK6wuOyuRsLXoIZVIj76zeW8vh33s+1hI1DK56dx&#10;9Q7M4+j/YLjrB3XIg9PJXkk71kiYJy+BlDCJozmwOyDihQB2kpC8xTPgecb//5D/AgAA//8DAFBL&#10;AQItABQABgAIAAAAIQC2gziS/gAAAOEBAAATAAAAAAAAAAAAAAAAAAAAAABbQ29udGVudF9UeXBl&#10;c10ueG1sUEsBAi0AFAAGAAgAAAAhADj9If/WAAAAlAEAAAsAAAAAAAAAAAAAAAAALwEAAF9yZWxz&#10;Ly5yZWxzUEsBAi0AFAAGAAgAAAAhAN6rBXonBAAAEA0AAA4AAAAAAAAAAAAAAAAALgIAAGRycy9l&#10;Mm9Eb2MueG1sUEsBAi0AFAAGAAgAAAAhAKoKcGriAAAACwEAAA8AAAAAAAAAAAAAAAAAgQYAAGRy&#10;cy9kb3ducmV2LnhtbFBLBQYAAAAABAAEAPMAAACQ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k9cMA&#10;AADbAAAADwAAAGRycy9kb3ducmV2LnhtbESPQYvCMBSE74L/ITxhb5oqrLrVKCIILiJod1mvj+bZ&#10;FpuX0kTb9dcbQfA4zMw3zHzZmlLcqHaFZQXDQQSCOLW64EzB78+mPwXhPLLG0jIp+CcHy0W3M8dY&#10;24aPdEt8JgKEXYwKcu+rWEqX5mTQDWxFHLyzrQ36IOtM6hqbADelHEXRWBosOCzkWNE6p/SSXI2C&#10;r0vldgd3+BvivjGyWX3f09OnUh+9djUD4an17/CrvdU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k9cMAAADbAAAADwAAAAAAAAAAAAAAAACYAgAAZHJzL2Rv&#10;d25yZXYueG1sUEsFBgAAAAAEAAQA9QAAAIgDAAAAAA==&#10;" fillcolor="#437" strokecolor="#823b0b [1605]" strokeweight="1pt"/>
                <v:group id="Группа 77" o:spid="_x0000_s1028" style="position:absolute;width:66966;height:21058" coordorigin="-106" coordsize="66966,2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3cMUA&#10;AADbAAAADwAAAGRycy9kb3ducmV2LnhtbESPQWvCQBSE70L/w/IK3nSjBwnRVYo1UKhQqz30+Jp9&#10;blKzb2N2jem/d4WCx2FmvmEWq97WoqPWV44VTMYJCOLC6YqNgq9DPkpB+ICssXZMCv7Iw2r5NFhg&#10;pt2VP6nbByMihH2GCsoQmkxKX5Rk0Y9dQxy9o2sthihbI3WL1wi3tZwmyUxarDgulNjQuqTitL9Y&#10;Bed3k78eNynufvLtevPdmY/T706p4XP/MgcRqA+P8H/7TStI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fdwxQAAANsAAAAPAAAAAAAAAAAAAAAAAJgCAABkcnMv&#10;ZG93bnJldi54bWxQSwUGAAAAAAQABAD1AAAAigM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2A6DCE">
                              <w:rPr>
                                <w:noProof/>
                              </w:rPr>
                              <w:drawing>
                                <wp:inline distT="0" distB="0" distL="0" distR="0" wp14:anchorId="4D7BD46A" wp14:editId="2290B51C">
                                  <wp:extent cx="1140736" cy="389299"/>
                                  <wp:effectExtent l="0" t="0" r="254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789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6DC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ля логотипа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7F1766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="007F1766">
                            <w:rPr>
                              <w:iCs/>
                              <w:color w:val="000000"/>
                              <w:kern w:val="24"/>
                            </w:rPr>
                            <w:t xml:space="preserve">в г. Нижний Новгород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191C4C" w:rsidRPr="00B163B4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B163B4" w:rsidRPr="00993AC0">
                            <w:t xml:space="preserve">603155, г. Нижний Новгород, ул. </w:t>
                          </w:r>
                          <w:r w:rsidR="00B163B4" w:rsidRPr="00993AC0">
                            <w:rPr>
                              <w:lang w:val="en-US"/>
                            </w:rPr>
                            <w:t>Минина</w:t>
                          </w:r>
                          <w:r w:rsidR="00B163B4">
                            <w:t xml:space="preserve">, </w:t>
                          </w:r>
                          <w:r w:rsidR="00B163B4" w:rsidRPr="00993AC0">
                            <w:rPr>
                              <w:lang w:val="en-US"/>
                            </w:rPr>
                            <w:t>д. 19/6</w:t>
                          </w:r>
                          <w:r w:rsidR="00B163B4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="00B163B4">
                            <w:rPr>
                              <w:color w:val="000000"/>
                              <w:kern w:val="24"/>
                            </w:rPr>
                            <w:t xml:space="preserve"> контактный телефон: 8 (831) 2</w:t>
                          </w:r>
                          <w:r w:rsidR="00B163B4">
                            <w:rPr>
                              <w:color w:val="000000"/>
                              <w:kern w:val="24"/>
                              <w:lang w:val="en-US"/>
                            </w:rPr>
                            <w:t>20</w:t>
                          </w:r>
                          <w:r w:rsidR="00B163B4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B163B4">
                            <w:rPr>
                              <w:color w:val="000000"/>
                              <w:kern w:val="24"/>
                              <w:lang w:val="en-US"/>
                            </w:rPr>
                            <w:t>15</w:t>
                          </w:r>
                          <w:r w:rsidR="00B163B4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B163B4">
                            <w:rPr>
                              <w:color w:val="000000"/>
                              <w:kern w:val="24"/>
                              <w:lang w:val="en-US"/>
                            </w:rPr>
                            <w:t>51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hyperlink r:id="rId8" w:history="1">
                            <w:r w:rsidR="00B163B4" w:rsidRPr="00DC135A">
                              <w:rPr>
                                <w:rStyle w:val="a6"/>
                                <w:kern w:val="24"/>
                                <w:lang w:val="en-US"/>
                              </w:rPr>
                              <w:t>www.slaviabank.ru</w:t>
                            </w:r>
                          </w:hyperlink>
                          <w:r w:rsidR="00B163B4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«До востребования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7C2E2" wp14:editId="335C2B46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1106805"/>
                <wp:effectExtent l="0" t="0" r="24130" b="1714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106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C2E2" id="TextBox 20" o:spid="_x0000_s1033" type="#_x0000_t202" style="position:absolute;margin-left:39.75pt;margin-top:242.25pt;width:524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o9NAIAAP8EAAAOAAAAZHJzL2Uyb0RvYy54bWysVMtu2zAQvBfoPxC813rYUQzBctAmSC99&#10;BE2KnmmKkghQJMulbfnvuyT9CNoCbYNeKGm4nN2dHWp1M42K7IQDaXRDi1lOidDctFL3Df36dP9m&#10;SQl4plumjBYNPQigN+vXr1Z7W4vSDEa1whEk0VDvbUMH722dZcAHMTKYGSs0bnbGjczjp+uz1rE9&#10;so8qK/O8yvbGtdYZLgAQvUubdB35u05w/7nrQHiiGoq1+bi6uG7Cmq1XrO4ds4PkxzLYC6oYmdSY&#10;9Ex1xzwjWyd/oRoldwZM52fcjJnpOslF7AG7KfKfunkcmBWxFxQH7Fkm+H+0/NPuwRHZNnRZUaLZ&#10;iDN6EpN/ZyZSRnn2FmqMerQY5yfEccxBtoADgqHrqXNjeGI/BPdR6MNZXCQjHMGqqsoFUhKOe0WR&#10;V8v8KvBkl+PWgX8vzEjCS0MdTi+KynYfwKfQU8hR6/ZeKkU6JdE6Gg1GiTP+m/RDlC5UGgMBz6cX&#10;Yg2ql0cYXL+5VY7sGJpjsZjPr68j7qX2CayqPD96BJj/aNoEFwGOOBZ/ZImN9PA8y1WMCsifMy0W&#10;GJ3c+IJMRcj0t02V839PhX32JxGV1ISF611ep7QEOFMCLRR9wWovlfiCs0sTw8sVpxR0UDqqYZQ8&#10;Q7+TJh2ESximD0ezi+fCm582U7Tu/OTHjWkPaNM93ueGwvctc8ERXt2aeP1Dcm3ebr3pZKwusKQz&#10;R3K8ZWmQ6Y8QrvHz7xh1+W+tfwAAAP//AwBQSwMEFAAGAAgAAAAhABBbuATiAAAACwEAAA8AAABk&#10;cnMvZG93bnJldi54bWxMj8tOwzAQRfdI/IM1SOyo06gPE+JUKAixQEhtAbF14iGJiMep7Tbh73FX&#10;ZTejObpzbr6ZTM9O6HxnScJ8lgBDqq3uqJHw8f58J4D5oEir3hJK+EUPm+L6KleZtiPt8LQPDYsh&#10;5DMloQ1hyDj3dYtG+ZkdkOLt2zqjQlxdw7VTYww3PU+TZMWN6ih+aNWAZYv1z/5oJDjztSs/t/yt&#10;ejocxnLrX8VL6qS8vZkeH4AFnMIFhrN+VIciOlX2SNqzXsL6fhlJCQuxiMMZmKdiDaySsFoKAbzI&#10;+f8OxR8AAAD//wMAUEsBAi0AFAAGAAgAAAAhALaDOJL+AAAA4QEAABMAAAAAAAAAAAAAAAAAAAAA&#10;AFtDb250ZW50X1R5cGVzXS54bWxQSwECLQAUAAYACAAAACEAOP0h/9YAAACUAQAACwAAAAAAAAAA&#10;AAAAAAAvAQAAX3JlbHMvLnJlbHNQSwECLQAUAAYACAAAACEA9UhqPTQCAAD/BAAADgAAAAAAAAAA&#10;AAAAAAAuAgAAZHJzL2Uyb0RvYy54bWxQSwECLQAUAAYACAAAACEAEFu4BO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B474C0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634F6" wp14:editId="18DAAE8A">
                <wp:simplePos x="0" y="0"/>
                <wp:positionH relativeFrom="leftMargin">
                  <wp:posOffset>485775</wp:posOffset>
                </wp:positionH>
                <wp:positionV relativeFrom="page">
                  <wp:posOffset>4239895</wp:posOffset>
                </wp:positionV>
                <wp:extent cx="6663055" cy="379730"/>
                <wp:effectExtent l="0" t="0" r="23495" b="20320"/>
                <wp:wrapNone/>
                <wp:docPr id="8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34F6" id="TextBox 26" o:spid="_x0000_s1034" type="#_x0000_t202" style="position:absolute;margin-left:38.25pt;margin-top:333.85pt;width:524.6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uhNQIAAP4EAAAOAAAAZHJzL2Uyb0RvYy54bWysVNuO0zAQfUfiHyy/06RNmy5R0xXsannh&#10;JnYRz67jJJYcj7HdJvv3jO1eVoAErHhxnOPxXM6c8eZ6GhQ5COsk6JrOZzklQnNopO5q+vXh7tUV&#10;Jc4z3TAFWtT0UTh6vX35YjOaSiygB9UIS9CJdtVoatp7b6osc7wXA3MzMELjYQt2YB5/bZc1lo3o&#10;fVDZIs/LbATbGAtcOIfobTqk2+i/bQX3n9rWCU9UTTE3H1cb111Ys+2GVZ1lppf8mAZ7RhYDkxqD&#10;nl3dMs/I3spfXA2SW3DQ+hmHIYO2lVzEGrCaef5TNfc9MyLWguQ4c6bJ/T+3/OPhsyWyqenVmhLN&#10;BuzRg5j8W5jIogz0jMZVaHVv0M5PiGObT7hDMFQ9tXYIX6yH4DkS/XgmF50RjmBZlkW+WlHC8axY&#10;v14Xkf3scttY598JGEjY1NRi8yKn7PDeecwETU8mR6qbO6kUaZVE5WjUFyUW/Dfp+8hcSDQaOryf&#10;NsQAkpdH2Nlud6MsOTDUxnJZFOt1xL3UPoFlmedHiTjmP0CT4HmAT8kfvcTsOvc0yipaBeTPkZZL&#10;tE5ifEakeYj0t0Utin8Phcx3JxKV1ISF6V6sU1jiOFMCFRRlwSovlfiCvUsdw9mKXQo8KB3ZACXP&#10;0O+oSRfdxQzDh6tZkGKSXNj5aTdF5S5PctxB84gqHXGca+q+75kNivDqBuL0h+Aa3uw9tDJmF7yk&#10;O0fnOGSpkelBCFP89D9aXZ6t7Q8AAAD//wMAUEsDBBQABgAIAAAAIQBd/JQT4AAAAAsBAAAPAAAA&#10;ZHJzL2Rvd25yZXYueG1sTI9BT4NAEIXvJv6HzZh4s0tJgAZZGoMxHoxJWzVeFxiByM7S3W3Bf+/0&#10;pMfJ+/Lme8V2MaM4o/ODJQXrVQQCqbHtQJ2C97enuw0IHzS1erSECn7Qw7a8vip03tqZ9ng+hE5w&#10;CflcK+hDmHIpfdOj0X5lJyTOvqwzOvDpOtk6PXO5GWUcRak0eiD+0OsJqx6b78PJKHDmc1997ORr&#10;/Xg8ztXOv2yeY6fU7c3ycA8i4BL+YLjoszqU7FTbE7VejAqyNGFSQZpmGYgLsI4THlNzFGcJyLKQ&#10;/zeUvwAAAP//AwBQSwECLQAUAAYACAAAACEAtoM4kv4AAADhAQAAEwAAAAAAAAAAAAAAAAAAAAAA&#10;W0NvbnRlbnRfVHlwZXNdLnhtbFBLAQItABQABgAIAAAAIQA4/SH/1gAAAJQBAAALAAAAAAAAAAAA&#10;AAAAAC8BAABfcmVscy8ucmVsc1BLAQItABQABgAIAAAAIQB8gBuhNQIAAP4EAAAOAAAAAAAAAAAA&#10;AAAAAC4CAABkcnMvZTJvRG9jLnhtbFBLAQItABQABgAIAAAAIQBd/JQT4AAAAAsBAAAPAAAAAAAA&#10;AAAAAAAAAI8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Сумма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Не ограничена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Рубли РФ, доллары США, евро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Бессрочно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1E7DEF" w:rsidRPr="001E7DEF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191C4C" w:rsidRDefault="00A47D8F" w:rsidP="00A47D8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9B43" wp14:editId="27662B9D">
                <wp:simplePos x="0" y="0"/>
                <wp:positionH relativeFrom="leftMargin">
                  <wp:posOffset>531848</wp:posOffset>
                </wp:positionH>
                <wp:positionV relativeFrom="page">
                  <wp:posOffset>6237839</wp:posOffset>
                </wp:positionV>
                <wp:extent cx="6629148" cy="371192"/>
                <wp:effectExtent l="0" t="0" r="19685" b="10160"/>
                <wp:wrapNone/>
                <wp:docPr id="8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148" cy="3711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9B43" id="_x0000_s1035" type="#_x0000_t202" style="position:absolute;left:0;text-align:left;margin-left:41.9pt;margin-top:491.15pt;width:52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3rNQIAAP4EAAAOAAAAZHJzL2Uyb0RvYy54bWysVFtv0zAUfkfiP1h+p7m0S9eo6QSbxgsw&#10;xIZ4dh07seTYxnab9N9zbPcyARIw8eI4n4/P5Tvf8fpmGiTaM+uEVg0uZjlGTFHdCtU1+OvT/Ztr&#10;jJwnqiVSK9bgA3P4ZvP61Xo0NSt1r2XLLAInytWjaXDvvamzzNGeDcTNtGEKDrm2A/Hwa7ustWQE&#10;74PMyjyvslHb1lhNmXOA3qVDvIn+OWfUP3DumEeywZCbj6uN6zas2WZN6s4S0wt6TIO8IIuBCAVB&#10;z67uiCdoZ8UvrgZBrXaa+xnVQ6Y5F5TFGqCaIv+pmseeGBZrAXKcOdPk/p9b+mn/2SLRNvh6hZEi&#10;A/ToiU3+nZ5QWQV6RuNqsHo0YOcnwKHNJ9wBGKqeuB3CF+pBcA5EH87kgjNEAayqclUsQA4UzubL&#10;oliVwU12uW2s8++ZHlDYNNhC8yKnZP/B+WR6MjlS3d4LKRGXApSjQF8YWe2/Cd9H5kKi0dDB/bRB&#10;RgN5eYSd7ba30qI9AW0sFvP5chlxL5RPYFXl+VEijviPuk1wEeCIQ/JHL7GQzj2PchWtAvLnSIsF&#10;WCcxviBSESL9bVHl/N9DQZ3diUQpFCJhustlCoscJZKBgqIsSO2FZF+gd6ljMFuxS4EHqSIbWooz&#10;9Dtq0kV3MYPw4WoWpJgkF3Z+2k5RuVcnOW51ewCVjjDODXbfd8QGRXh5q+P0h+BKv915zUXMLnhJ&#10;d47OYchSI9ODEKb4+X+0ujxbmx8AAAD//wMAUEsDBBQABgAIAAAAIQCl7t9r4QAAAAwBAAAPAAAA&#10;ZHJzL2Rvd25yZXYueG1sTI/BTsMwEETvSPyDtUjcqN0UgQlxKhSEOCCktoC4OvGSRMR2artN+Hu2&#10;J7jtzo5m3hbr2Q7siCH23ilYLgQwdI03vWsVvL89XUlgMWln9OAdKvjBCOvy/KzQufGT2+Jxl1pG&#10;IS7mWkGX0phzHpsOrY4LP6Kj25cPVidaQ8tN0BOF24FnQtxwq3tHDZ0eseqw+d4drIJgP7fVx4a/&#10;1o/7/VRt4ot8zoJSlxfzwz2whHP6M8MJn9ChJKbaH5yJbFAgV0SeFNzJbAXsZFhmtyTVNIlrIYGX&#10;Bf//RPkLAAD//wMAUEsBAi0AFAAGAAgAAAAhALaDOJL+AAAA4QEAABMAAAAAAAAAAAAAAAAAAAAA&#10;AFtDb250ZW50X1R5cGVzXS54bWxQSwECLQAUAAYACAAAACEAOP0h/9YAAACUAQAACwAAAAAAAAAA&#10;AAAAAAAvAQAAX3JlbHMvLnJlbHNQSwECLQAUAAYACAAAACEAYU6N6zUCAAD+BAAADgAAAAAAAAAA&#10;AAAAAAAuAgAAZHJzL2Uyb0RvYy54bWxQSwECLQAUAAYACAAAACEApe7fa+EAAAAM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01D6" w:rsidRDefault="00E901D6" w:rsidP="00A47D8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Минимальная процентная ставка </w:t>
      </w:r>
    </w:p>
    <w:p w:rsidR="00E901D6" w:rsidRPr="001E7DEF" w:rsidRDefault="00E901D6" w:rsidP="00A47D8F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 €</w:t>
      </w:r>
    </w:p>
    <w:p w:rsidR="00E901D6" w:rsidRPr="00983CD4" w:rsidRDefault="00E901D6" w:rsidP="00A47D8F">
      <w:pPr>
        <w:pStyle w:val="a3"/>
        <w:spacing w:before="0" w:beforeAutospacing="0" w:after="0" w:afterAutospacing="0"/>
        <w:jc w:val="both"/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Максимально возможная процентная ставка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E901D6" w:rsidRPr="001E7DEF" w:rsidRDefault="00E901D6" w:rsidP="00E901D6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€ </w:t>
      </w:r>
    </w:p>
    <w:p w:rsidR="00E901D6" w:rsidRPr="00E901D6" w:rsidRDefault="00E901D6" w:rsidP="00A47D8F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</w:p>
    <w:p w:rsidR="00883ECC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Порядо</w:t>
      </w:r>
      <w:r w:rsidR="00EF48D3">
        <w:rPr>
          <w:b/>
          <w:bCs/>
          <w:color w:val="000000" w:themeColor="text1"/>
          <w:kern w:val="24"/>
          <w:sz w:val="28"/>
          <w:szCs w:val="28"/>
        </w:rPr>
        <w:t>к</w:t>
      </w: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 получения процентов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</w:t>
      </w:r>
      <w:r w:rsidR="00883ECC" w:rsidRPr="001E7DEF">
        <w:rPr>
          <w:bCs/>
          <w:i/>
          <w:color w:val="000000" w:themeColor="text1"/>
          <w:kern w:val="24"/>
          <w:sz w:val="28"/>
          <w:szCs w:val="28"/>
        </w:rPr>
        <w:t>ежегодно 31 декабря</w:t>
      </w:r>
    </w:p>
    <w:p w:rsidR="00883ECC" w:rsidRPr="001E7DEF" w:rsidRDefault="00883ECC" w:rsidP="001E7D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E7DEF">
        <w:rPr>
          <w:i/>
          <w:sz w:val="28"/>
          <w:szCs w:val="28"/>
        </w:rPr>
        <w:t>текущего года, либо в день закрытия вклада.</w:t>
      </w:r>
    </w:p>
    <w:p w:rsidR="00883ECC" w:rsidRDefault="00D51717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2CBA" wp14:editId="376FBB2E">
                <wp:simplePos x="0" y="0"/>
                <wp:positionH relativeFrom="page">
                  <wp:posOffset>461645</wp:posOffset>
                </wp:positionH>
                <wp:positionV relativeFrom="page">
                  <wp:posOffset>8427858</wp:posOffset>
                </wp:positionV>
                <wp:extent cx="6663055" cy="323850"/>
                <wp:effectExtent l="0" t="0" r="23495" b="17780"/>
                <wp:wrapNone/>
                <wp:docPr id="9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 ПО ВКЛАДУ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2CBA" id="_x0000_s1036" type="#_x0000_t202" style="position:absolute;left:0;text-align:left;margin-left:36.35pt;margin-top:663.6pt;width:524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KA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RnoU&#10;G7BHj3xyb/VEssLTMxoo0erBoJ2bEMc2n3FA0Fc9tXbwX6yH4Dl6Ol7IRWekRrAoijxdLimp8SzP&#10;8ptlYD+53jYW3DuuB+I3FbXYvMApO7wHh5mg6dnkRHWzFVKSVgpUjkJ9UWK1+yZcH5jziQZDwPtx&#10;Q4xG8tIAg+12d9KSA0NtLBZ5vloF3AnlIlgUaXqSCDD3QTcRnnv4nPzJS8iug6dRlsHKI3+OtFig&#10;dRTjMyLNfaS/LSrL/z0UMt+dSZRCEeanO1vFsARqJjkqKMiClU5I/gV7FzuGsxW65HmQKrChpbhA&#10;v6MmXoSrGYb3VxMvxSg5v3PTbgrKvch0p5sjqnTEca4ofN8z6xXh5J0O0x+Cmzd7p7ciZOe9xDsn&#10;5zhksZHxQfBT/PQ/WF2frc0PAAAA//8DAFBLAwQUAAYACAAAACEAMQtX2eEAAAANAQAADwAAAGRy&#10;cy9kb3ducmV2LnhtbEyPPU/DMBCGdyT+g3VILIg6NRJuQ5yKIjEwgESLRNnc+HAi4nNku23g1+NM&#10;MN57j96PajW6nh0xxM6TgvmsAIbUeNORVfC2fbxeAItJk9G9J1TwjRFW9flZpUvjT/SKx02yLJtQ&#10;LLWCNqWh5Dw2LTodZ35Ayr9PH5xO+QyWm6BP2dz1XBTFLXe6o5zQ6gEfWmy+NgengJ5248f65f3q&#10;2cmtWRbW/qyDVeryYry/A5ZwTH8wTPVzdahzp70/kImsVyCFzGTWb4QUwCZiLkSet580uRDA64r/&#10;X1H/AgAA//8DAFBLAQItABQABgAIAAAAIQC2gziS/gAAAOEBAAATAAAAAAAAAAAAAAAAAAAAAABb&#10;Q29udGVudF9UeXBlc10ueG1sUEsBAi0AFAAGAAgAAAAhADj9If/WAAAAlAEAAAsAAAAAAAAAAAAA&#10;AAAALwEAAF9yZWxzLy5yZWxzUEsBAi0AFAAGAAgAAAAhAL5UcoAzAgAA/gQAAA4AAAAAAAAAAAAA&#10;AAAALgIAAGRycy9lMm9Eb2MueG1sUEsBAi0AFAAGAAgAAAAhADELV9nhAAAADQ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 ПО ВКЛАДУ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Default="00883ECC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CC" w:rsidRPr="00646A69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5E4221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Pr="00934553" w:rsidRDefault="00883ECC" w:rsidP="00883ECC">
      <w:pPr>
        <w:pStyle w:val="a3"/>
        <w:spacing w:before="0" w:beforeAutospacing="0" w:after="0" w:afterAutospacing="0"/>
        <w:jc w:val="both"/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</w:t>
      </w:r>
      <w:r w:rsidR="001E7DEF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1E7DEF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1E7DEF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1BABE" wp14:editId="2ED5DC52">
                <wp:simplePos x="0" y="0"/>
                <wp:positionH relativeFrom="page">
                  <wp:posOffset>659130</wp:posOffset>
                </wp:positionH>
                <wp:positionV relativeFrom="page">
                  <wp:posOffset>391795</wp:posOffset>
                </wp:positionV>
                <wp:extent cx="6663055" cy="323850"/>
                <wp:effectExtent l="0" t="0" r="23495" b="17780"/>
                <wp:wrapNone/>
                <wp:docPr id="9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BABE" id="_x0000_s1037" type="#_x0000_t202" style="position:absolute;left:0;text-align:left;margin-left:51.9pt;margin-top:30.8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7NA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nlOi&#10;2IA9euSTe6snkhWentFAiVYPBu3chDi2+YwDgr7qqbWD/2I9BM+R6OOFXHRGagSLosjT5ZKSGs/y&#10;LL9ZBvaT621jwb3jeiB+U1GLzQucssN7cJgJmp5NTlQ3WyElaaVA5SjUFyVWu2/C9YE5n2gwBLwf&#10;N8RoJC8NMNhudyctOTDUxmKR56tVwJ1QLoJFkaYniQBzH3QT4bmHz8mfvITsOngaZRmsPPLnSIsF&#10;WkcxPiPS3Ef626Ky/N9DIfPdmUQpFGF+urNVDEugZpKjgoIsWOmE5F+wd7FjOFuhS54HqQIbWooL&#10;9Dtq4kW4mmF4fzXxUoyS8zs37aag3NVZjjvdHFGlI45zReH7nlmvCCfvdJj+ENy82Tu9FSE77yXe&#10;OTnHIYuNjA+Cn+Kn/8Hq+mxtfgAAAP//AwBQSwMEFAAGAAgAAAAhAIqHChnhAAAACwEAAA8AAABk&#10;cnMvZG93bnJldi54bWxMj8FOwzAQRO9I/IO1lbggaqcVDYQ4FUXiwAEkWiTamxtvnYh4HdluG/h6&#10;nBPcZjSj2bflcrAdO6EPrSMJ2VQAQ6qdbslI+Ng839wBC1GRVp0jlPCNAZbV5UWpCu3O9I6ndTQs&#10;jVAolIQmxr7gPNQNWhWmrkdK2cF5q2Ky3nDt1TmN247PhFhwq1pKFxrV41OD9df6aCXQy3bYrd4+&#10;r19tvtH3wpiflTdSXk2GxwdgEYf4V4YRP6FDlZj27kg6sC55MU/oUcIiy4GNhex2ngHbj2qWA69K&#10;/v+H6hcAAP//AwBQSwECLQAUAAYACAAAACEAtoM4kv4AAADhAQAAEwAAAAAAAAAAAAAAAAAAAAAA&#10;W0NvbnRlbnRfVHlwZXNdLnhtbFBLAQItABQABgAIAAAAIQA4/SH/1gAAAJQBAAALAAAAAAAAAAAA&#10;AAAAAC8BAABfcmVscy8ucmVsc1BLAQItABQABgAIAAAAIQDZsMw7NAIAAP4EAAAOAAAAAAAAAAAA&#10;AAAAAC4CAABkcnMvZTJvRG9jLnhtbFBLAQItABQABgAIAAAAIQCKhwo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Pr="001E7DEF" w:rsidRDefault="00883ECC" w:rsidP="001E7DEF">
      <w:pPr>
        <w:jc w:val="both"/>
        <w:rPr>
          <w:bCs/>
          <w:i/>
          <w:color w:val="000000" w:themeColor="text1"/>
          <w:kern w:val="24"/>
        </w:rPr>
      </w:pPr>
      <w:r w:rsidRPr="001E7DEF">
        <w:rPr>
          <w:rFonts w:ascii="Times New Roman" w:hAnsi="Times New Roman" w:cs="Times New Roman"/>
          <w:i/>
          <w:sz w:val="28"/>
          <w:szCs w:val="28"/>
        </w:rPr>
        <w:t>Действие Договора прекращается по письменному заявле</w:t>
      </w:r>
      <w:r w:rsidR="005E4221" w:rsidRPr="001E7DEF">
        <w:rPr>
          <w:rFonts w:ascii="Times New Roman" w:hAnsi="Times New Roman" w:cs="Times New Roman"/>
          <w:i/>
          <w:sz w:val="28"/>
          <w:szCs w:val="28"/>
        </w:rPr>
        <w:t xml:space="preserve">нию Вкладчика </w:t>
      </w:r>
      <w:r w:rsidR="00A51E4A" w:rsidRPr="001E7DEF">
        <w:rPr>
          <w:rFonts w:ascii="Times New Roman" w:hAnsi="Times New Roman" w:cs="Times New Roman"/>
          <w:i/>
          <w:sz w:val="28"/>
          <w:szCs w:val="28"/>
        </w:rPr>
        <w:t>либо</w:t>
      </w:r>
      <w:r w:rsidRPr="001E7DEF">
        <w:rPr>
          <w:rFonts w:ascii="Times New Roman" w:hAnsi="Times New Roman" w:cs="Times New Roman"/>
          <w:i/>
          <w:sz w:val="28"/>
          <w:szCs w:val="28"/>
        </w:rPr>
        <w:t xml:space="preserve"> может быть расторгнут в одностороннем порядке Банком, если на протяжении трех лет отсутствуют денежные средства</w:t>
      </w:r>
      <w:r w:rsidR="00BF27C5">
        <w:rPr>
          <w:i/>
        </w:rPr>
        <w:t xml:space="preserve"> </w:t>
      </w:r>
      <w:r w:rsidR="00BF27C5">
        <w:rPr>
          <w:rFonts w:ascii="Times New Roman" w:hAnsi="Times New Roman" w:cs="Times New Roman"/>
          <w:i/>
          <w:sz w:val="28"/>
          <w:szCs w:val="28"/>
        </w:rPr>
        <w:t>на счете.</w:t>
      </w:r>
    </w:p>
    <w:p w:rsidR="00A47D8F" w:rsidRPr="00983CD4" w:rsidRDefault="001E7DEF" w:rsidP="00A47D8F">
      <w:pPr>
        <w:pStyle w:val="a3"/>
        <w:spacing w:before="0" w:beforeAutospacing="0" w:after="0" w:afterAutospacing="0"/>
        <w:jc w:val="both"/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C2964" wp14:editId="6D4CACEE">
                <wp:simplePos x="0" y="0"/>
                <wp:positionH relativeFrom="page">
                  <wp:posOffset>659130</wp:posOffset>
                </wp:positionH>
                <wp:positionV relativeFrom="paragraph">
                  <wp:posOffset>4445</wp:posOffset>
                </wp:positionV>
                <wp:extent cx="6664960" cy="338455"/>
                <wp:effectExtent l="0" t="0" r="21590" b="17780"/>
                <wp:wrapNone/>
                <wp:docPr id="9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547C5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47C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2964" id="TextBox 8" o:spid="_x0000_s1038" type="#_x0000_t202" style="position:absolute;left:0;text-align:left;margin-left:51.9pt;margin-top:.3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RMwIAAP0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a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vch0p+sjqnTAaS4pfN8z6xXh5J0Owx+Cm7d7p7ciZOe9xDsn&#10;5zhjsZHxPfBD/Pw/WF1frc0PAAAA//8DAFBLAwQUAAYACAAAACEAPlYfyt8AAAAIAQAADwAAAGRy&#10;cy9kb3ducmV2LnhtbEyPQUsDMRSE74L/ITzBi9iktrW67ttiBQ8eKtgK6i3dPLOLm5clSdvVX296&#10;0uMww8w35WJwndhTiK1nhPFIgSCuvWnZIrxuHi9vQMSk2ejOMyF8U4RFdXpS6sL4A7/Qfp2syCUc&#10;C43QpNQXUsa6IafjyPfE2fv0wemUZbDSBH3I5a6TV0pdS6dbzguN7umhofprvXMI/PQ+fCyf3y5W&#10;br4xt8ran2WwiOdnw/0diERD+gvDET+jQ5WZtn7HJoouazXJ6AlhDuJoj2eTKYgtwmyqQFal/H+g&#10;+gUAAP//AwBQSwECLQAUAAYACAAAACEAtoM4kv4AAADhAQAAEwAAAAAAAAAAAAAAAAAAAAAAW0Nv&#10;bnRlbnRfVHlwZXNdLnhtbFBLAQItABQABgAIAAAAIQA4/SH/1gAAAJQBAAALAAAAAAAAAAAAAAAA&#10;AC8BAABfcmVscy8ucmVsc1BLAQItABQABgAIAAAAIQD/VwXRMwIAAP0EAAAOAAAAAAAAAAAAAAAA&#10;AC4CAABkcnMvZTJvRG9jLnhtbFBLAQItABQABgAIAAAAIQA+Vh/K3wAAAAgBAAAPAAAAAAAAAAAA&#10;AAAAAI0EAABkcnMvZG93bnJldi54bWxQSwUGAAAAAAQABADzAAAAm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B547C5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47C5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Pr="001E7DEF" w:rsidRDefault="005E4221" w:rsidP="005E42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 </w:t>
      </w:r>
    </w:p>
    <w:p w:rsidR="00E901D6" w:rsidRDefault="001E7DEF" w:rsidP="005E4221">
      <w:pPr>
        <w:pStyle w:val="a3"/>
        <w:spacing w:before="0" w:beforeAutospacing="0" w:after="0" w:afterAutospacing="0"/>
        <w:jc w:val="both"/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CA2C" wp14:editId="4B7FB028">
                <wp:simplePos x="0" y="0"/>
                <wp:positionH relativeFrom="page">
                  <wp:posOffset>662978</wp:posOffset>
                </wp:positionH>
                <wp:positionV relativeFrom="page">
                  <wp:posOffset>2783205</wp:posOffset>
                </wp:positionV>
                <wp:extent cx="6663055" cy="323850"/>
                <wp:effectExtent l="0" t="0" r="23495" b="17780"/>
                <wp:wrapNone/>
                <wp:docPr id="9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EC089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CA2C" id="_x0000_s1039" type="#_x0000_t202" style="position:absolute;left:0;text-align:left;margin-left:52.2pt;margin-top:219.15pt;width:524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qY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zilR&#10;bMAePfLJvdUTyQpPz2igRKsHg3ZuQhzbfMYBQV/11NrBf7EegudI9PFCLjojNYJFUeTpcklJjWd5&#10;lt8sA/vJ9bax4N5xPRC/qajF5gVO2eE9OMwETc8mJ6qbrZCStFKgchTqixKr3Tfh+sCcTzQYAt6P&#10;G2I0kpcGGGy3u5OWHBhqY7HI89Uq4E4oF8GiSNOTRIC5D7qJ8NzD5+RPXkJ2HTyNsgxWHvlzpMUC&#10;raMYnxFp7iP9bVFZ/u+hkPnuTKIUijA/3dkqhiVQM8lRQUEWrHRC8i/Yu9gxnK3QJc+DVIENLcUF&#10;+h018SJczTC8v5p4KUbJ+Z2bdlNU7lmOO90cUaUjjnNF4fueWa8IJ+90mP4Q3LzZO70VITvvJd45&#10;Occhi42MD4Kf4qf/wer6bG1+AAAA//8DAFBLAwQUAAYACAAAACEA25tDduMAAAAMAQAADwAAAGRy&#10;cy9kb3ducmV2LnhtbEyPwU7DMAyG70i8Q2QkLoglo4V1penEkDhwAIlt0uCWNSataJwqybbC05Od&#10;4Pjbn35/rhaj7dkBfegcSZhOBDCkxumOjITN+um6ABaiIq16RyjhGwMs6vOzSpXaHekND6toWCqh&#10;UCoJbYxDyXloWrQqTNyAlHafzlsVU/SGa6+Oqdz2/EaIO25VR+lCqwZ8bLH5Wu2tBHp+Hz+Wr9ur&#10;Fztb67kw5mfpjZSXF+PDPbCIY/yD4aSf1KFOTju3Jx1Yn7LI84RKyLMiA3YiprfZDNgujYp5Bryu&#10;+P8n6l8AAAD//wMAUEsBAi0AFAAGAAgAAAAhALaDOJL+AAAA4QEAABMAAAAAAAAAAAAAAAAAAAAA&#10;AFtDb250ZW50X1R5cGVzXS54bWxQSwECLQAUAAYACAAAACEAOP0h/9YAAACUAQAACwAAAAAAAAAA&#10;AAAAAAAvAQAAX3JlbHMvLnJlbHNQSwECLQAUAAYACAAAACEAsH66mDMCAAD+BAAADgAAAAAAAAAA&#10;AAAAAAAuAgAAZHJzL2Uyb0RvYy54bWxQSwECLQAUAAYACAAAACEA25tDduMAAAAM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EC089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5E4221">
      <w:pPr>
        <w:pStyle w:val="a3"/>
        <w:spacing w:before="0" w:beforeAutospacing="0" w:after="0" w:afterAutospacing="0"/>
        <w:jc w:val="both"/>
      </w:pPr>
    </w:p>
    <w:p w:rsidR="005E4221" w:rsidRPr="00FB414B" w:rsidRDefault="005E4221" w:rsidP="005E4221">
      <w:pPr>
        <w:pStyle w:val="a3"/>
        <w:spacing w:before="0" w:beforeAutospacing="0" w:after="0" w:afterAutospacing="0"/>
        <w:jc w:val="both"/>
        <w:rPr>
          <w:i/>
        </w:rPr>
      </w:pPr>
    </w:p>
    <w:p w:rsidR="005E4221" w:rsidRPr="00FB414B" w:rsidRDefault="005E4221" w:rsidP="00191C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sz w:val="28"/>
          <w:szCs w:val="28"/>
        </w:rPr>
        <w:t>Отсутствуют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2E7E0" wp14:editId="23764728">
                <wp:simplePos x="0" y="0"/>
                <wp:positionH relativeFrom="page">
                  <wp:posOffset>590550</wp:posOffset>
                </wp:positionH>
                <wp:positionV relativeFrom="page">
                  <wp:posOffset>3471656</wp:posOffset>
                </wp:positionV>
                <wp:extent cx="6663055" cy="574040"/>
                <wp:effectExtent l="0" t="0" r="23495" b="16510"/>
                <wp:wrapNone/>
                <wp:docPr id="9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4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9525D" w:rsidRDefault="005E4221" w:rsidP="005E422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525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E7E0" id="_x0000_s1040" type="#_x0000_t202" style="position:absolute;margin-left:46.5pt;margin-top:273.35pt;width:524.6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z/NAIAAP8EAAAOAAAAZHJzL2Uyb0RvYy54bWysVE2P0zAQvSPxHyzfadI2TSFquoJdLRdg&#10;EbuIs+vYiSXHY2y3yf57xk4/VoAErLg4zvN4Pt688eZq7DU5COcVmJrOZzklwnBolGlr+vXh9tVr&#10;SnxgpmEajKjpo/D0avvyxWawlVhAB7oRjqAT46vB1rQLwVZZ5nkneuZnYIXBQwmuZwF/XZs1jg3o&#10;vdfZIs/LbADXWAdceI/ozXRIt8m/lIKHOym9CETXFHMLaXVp3cU1225Y1TpmO8WPabBnZNEzZTDo&#10;2dUNC4zsnfrFVa+4Aw8yzDj0GUipuEg1YDXz/Kdq7jtmRaoFyfH2TJP/f275p8NnR1RT0zcFJYb1&#10;2KMHMYZ3MJJFGekZrK/Q6t6iXRgRxzafcI9grHqUro9frIfgORL9eCYXnRGOYFmWy3y1ooTj2Wpd&#10;5EViP7vcts6H9wJ6Ejc1ddi8xCk7fPABM0HTk8mR6uZWaU2kVqgcg/qixEH4pkKXmIuJJkOP96cN&#10;sYDk5Qn2rt1da0cODLVRFMvlep3woEyYwLLM86NEPAsfoZngeYRPyR+9pOxa/zTKKllF5M+RigKt&#10;JzE+I9I8RvrbohbLfw+FzLcnErUyhMXpXqynsMRzpgUqKMmCVUFp8QV7N3UMZyt1KfKgTWIDtDpD&#10;v6NmuugvZhg+Xs2iFCfJxV0Yd2NS7jwxF6EdNI8o0wHnuab++565KImgryGNf4xu4O0+gFQpvcud&#10;o3ecsqmT04sQx/jpf7K6vFvbHwAAAP//AwBQSwMEFAAGAAgAAAAhAI3YLMbiAAAACwEAAA8AAABk&#10;cnMvZG93bnJldi54bWxMj81OwzAQhO9IvIO1SNyo81PSErKpUBDigJDaAuLqxEsSEdup7Tbh7XFP&#10;cBzNaOabYjOrgZ3Iut5ohHgRASPdGNnrFuH97elmDcx5oaUYjCaEH3KwKS8vCpFLM+kdnfa+ZaFE&#10;u1wgdN6POeeu6UgJtzAj6eB9GauED9K2XFoxhXI18CSKMq5Er8NCJ0aqOmq+90eFYNXnrvrY8tf6&#10;8XCYqq17WT8nFvH6an64B+Zp9n9hOOMHdCgDU22OWjo2INyl4YpHuF1mK2DnQLxMUmA1QpauYuBl&#10;wf9/KH8BAAD//wMAUEsBAi0AFAAGAAgAAAAhALaDOJL+AAAA4QEAABMAAAAAAAAAAAAAAAAAAAAA&#10;AFtDb250ZW50X1R5cGVzXS54bWxQSwECLQAUAAYACAAAACEAOP0h/9YAAACUAQAACwAAAAAAAAAA&#10;AAAAAAAvAQAAX3JlbHMvLnJlbHNQSwECLQAUAAYACAAAACEA70As/zQCAAD/BAAADgAAAAAAAAAA&#10;AAAAAAAuAgAAZHJzL2Uyb0RvYy54bWxQSwECLQAUAAYACAAAACEAjdgsx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E4221" w:rsidRPr="00B9525D" w:rsidRDefault="005E4221" w:rsidP="005E4221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9525D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Pr="00FB414B" w:rsidRDefault="005E4221" w:rsidP="005E42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color w:val="000000" w:themeColor="text1"/>
          <w:kern w:val="24"/>
          <w:sz w:val="28"/>
          <w:szCs w:val="28"/>
        </w:rPr>
        <w:t xml:space="preserve">Денежные средства застрахованы в пределах 1,4 млн. рублей (либо в пределах эквивалентной суммы в иностранной валюте на день наступления страхового случая) по всем счетам в банке 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3AA8B" wp14:editId="10C27DD3">
                <wp:simplePos x="0" y="0"/>
                <wp:positionH relativeFrom="page">
                  <wp:posOffset>587375</wp:posOffset>
                </wp:positionH>
                <wp:positionV relativeFrom="paragraph">
                  <wp:posOffset>97155</wp:posOffset>
                </wp:positionV>
                <wp:extent cx="6664960" cy="338455"/>
                <wp:effectExtent l="0" t="0" r="21590" b="17780"/>
                <wp:wrapNone/>
                <wp:docPr id="9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8E4F4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AA8B" id="_x0000_s1041" type="#_x0000_t202" style="position:absolute;margin-left:46.25pt;margin-top:7.65pt;width:524.8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Q9NAIAAP4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G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nV70uNP1EWU64DiXFL7vmfWScPJOh+kP0c3bvdNbEdLzbuKd&#10;k3ccstjJ+CD4KX7+H6yuz9bmBwAAAP//AwBQSwMEFAAGAAgAAAAhALXvXxfiAAAACQEAAA8AAABk&#10;cnMvZG93bnJldi54bWxMj8FOwzAQRO9I/IO1SFxQ6yTQ0KZxKorEgQNItJVob268dSLidWS7beDr&#10;cU9wnJ3RzNtyMZiOndD51pKAdJwAQ6qtakkL2KxfRlNgPkhSsrOEAr7Rw6K6viploeyZPvC0CprF&#10;EvKFFNCE0Bec+7pBI/3Y9kjRO1hnZIjSaa6cPMdy0/EsSXJuZEtxoZE9PjdYf62ORgC9bofd8v3z&#10;7s08rtUs0fpn6bQQtzfD0xxYwCH8heGCH9Ghikx7eyTlWSdglk1iMt4n98AufvqQpcD2AvJpDrwq&#10;+f8Pql8AAAD//wMAUEsBAi0AFAAGAAgAAAAhALaDOJL+AAAA4QEAABMAAAAAAAAAAAAAAAAAAAAA&#10;AFtDb250ZW50X1R5cGVzXS54bWxQSwECLQAUAAYACAAAACEAOP0h/9YAAACUAQAACwAAAAAAAAAA&#10;AAAAAAAvAQAAX3JlbHMvLnJlbHNQSwECLQAUAAYACAAAACEAr9B0PTQCAAD+BAAADgAAAAAAAAAA&#10;AAAAAAAuAgAAZHJzL2Uyb0RvYy54bWxQSwECLQAUAAYACAAAACEAte9fF+IAAAAJ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8E4F4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</w:t>
      </w:r>
      <w:r w:rsidR="00262F8A">
        <w:rPr>
          <w:b/>
          <w:sz w:val="28"/>
          <w:szCs w:val="28"/>
        </w:rPr>
        <w:t xml:space="preserve">  </w:t>
      </w:r>
      <w:proofErr w:type="gramEnd"/>
      <w:r w:rsidR="00262F8A">
        <w:rPr>
          <w:b/>
          <w:sz w:val="28"/>
          <w:szCs w:val="28"/>
        </w:rPr>
        <w:t xml:space="preserve">  </w:t>
      </w:r>
      <w:r w:rsidR="000542F6">
        <w:rPr>
          <w:b/>
          <w:sz w:val="28"/>
          <w:szCs w:val="28"/>
        </w:rPr>
        <w:t>+ 7 (831) 2</w:t>
      </w:r>
      <w:r w:rsidR="00B163B4">
        <w:rPr>
          <w:b/>
          <w:sz w:val="28"/>
          <w:szCs w:val="28"/>
        </w:rPr>
        <w:t>20</w:t>
      </w:r>
      <w:r w:rsidR="000542F6">
        <w:rPr>
          <w:b/>
          <w:sz w:val="28"/>
          <w:szCs w:val="28"/>
        </w:rPr>
        <w:t>-</w:t>
      </w:r>
      <w:r w:rsidR="00B163B4">
        <w:rPr>
          <w:b/>
          <w:sz w:val="28"/>
          <w:szCs w:val="28"/>
        </w:rPr>
        <w:t>15-51</w:t>
      </w:r>
    </w:p>
    <w:p w:rsidR="005E4221" w:rsidRDefault="00262F8A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hyperlink r:id="rId9" w:history="1">
        <w:r w:rsidR="00B163B4" w:rsidRPr="00DC135A">
          <w:rPr>
            <w:rStyle w:val="a6"/>
            <w:b/>
            <w:sz w:val="28"/>
            <w:szCs w:val="28"/>
          </w:rPr>
          <w:t>http://www.slaviabank.ru/feedback/</w:t>
        </w:r>
      </w:hyperlink>
      <w:r w:rsidR="00B163B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E4221" w:rsidRP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5E4221" w:rsidRPr="005E4221" w:rsidSect="007F17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4C"/>
    <w:rsid w:val="0002678C"/>
    <w:rsid w:val="000542F6"/>
    <w:rsid w:val="000D1F6E"/>
    <w:rsid w:val="00151271"/>
    <w:rsid w:val="00191C4C"/>
    <w:rsid w:val="001E6ABC"/>
    <w:rsid w:val="001E7DEF"/>
    <w:rsid w:val="00262F8A"/>
    <w:rsid w:val="002A6DCE"/>
    <w:rsid w:val="005E4221"/>
    <w:rsid w:val="0079541F"/>
    <w:rsid w:val="007B6426"/>
    <w:rsid w:val="007F1766"/>
    <w:rsid w:val="00883ECC"/>
    <w:rsid w:val="00A47D8F"/>
    <w:rsid w:val="00A51E4A"/>
    <w:rsid w:val="00B163B4"/>
    <w:rsid w:val="00B474C0"/>
    <w:rsid w:val="00BF27C5"/>
    <w:rsid w:val="00C873C1"/>
    <w:rsid w:val="00D12DD6"/>
    <w:rsid w:val="00D51717"/>
    <w:rsid w:val="00D76CC0"/>
    <w:rsid w:val="00E901D6"/>
    <w:rsid w:val="00E97E5F"/>
    <w:rsid w:val="00EF48D3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AA53-9C97-42FD-A81E-7AD990E7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6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via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viabank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D511-99C1-4A08-A54D-527A583F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Царева Маргарита Евгеньевна</cp:lastModifiedBy>
  <cp:revision>20</cp:revision>
  <dcterms:created xsi:type="dcterms:W3CDTF">2020-09-24T12:11:00Z</dcterms:created>
  <dcterms:modified xsi:type="dcterms:W3CDTF">2023-10-18T12:31:00Z</dcterms:modified>
</cp:coreProperties>
</file>