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D1" w:rsidRPr="00847E43" w:rsidRDefault="00AB33D1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F314EC">
        <w:rPr>
          <w:rFonts w:ascii="Times New Roman" w:hAnsi="Times New Roman" w:cs="Times New Roman"/>
          <w:b/>
          <w:sz w:val="28"/>
        </w:rPr>
        <w:t>Паспорт продукта «</w:t>
      </w:r>
      <w:r w:rsidR="009C5B6A" w:rsidRPr="009C5B6A">
        <w:rPr>
          <w:rFonts w:ascii="Times New Roman" w:hAnsi="Times New Roman" w:cs="Times New Roman"/>
          <w:b/>
          <w:bCs/>
          <w:sz w:val="28"/>
        </w:rPr>
        <w:t>Расчетная (дебетовая) карта</w:t>
      </w:r>
      <w:r w:rsidRPr="00F314EC">
        <w:rPr>
          <w:rFonts w:ascii="Times New Roman" w:hAnsi="Times New Roman" w:cs="Times New Roman"/>
          <w:b/>
          <w:sz w:val="28"/>
        </w:rPr>
        <w:t>»</w: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7583257B" wp14:editId="4341DBC4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674320" cy="2002267"/>
                <wp:effectExtent l="0" t="0" r="1270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4320" cy="2002267"/>
                          <a:chOff x="0" y="0"/>
                          <a:chExt cx="6672196" cy="2002056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0"/>
                            <a:ext cx="6661569" cy="2002056"/>
                            <a:chOff x="-5" y="0"/>
                            <a:chExt cx="6661569" cy="2002056"/>
                          </a:xfrm>
                        </wpg:grpSpPr>
                        <wps:wsp>
                          <wps:cNvPr id="127" name="Скругленный прямоугольник 54"/>
                          <wps:cNvSpPr/>
                          <wps:spPr>
                            <a:xfrm>
                              <a:off x="95693" y="0"/>
                              <a:ext cx="1443355" cy="12598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14CA" w:rsidRPr="003E1EEE" w:rsidRDefault="0027703A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8BFBFD" wp14:editId="264EFA65">
                                      <wp:extent cx="1125220" cy="299861"/>
                                      <wp:effectExtent l="0" t="0" r="0" b="5080"/>
                                      <wp:docPr id="2" name="Рисунок 2" descr="logo-100-50-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100-50-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5220" cy="299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C514CA" w:rsidRPr="003E1EEE">
                                  <w:rPr>
                                    <w:color w:val="FFFFFF" w:themeColor="light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384901"/>
                              <a:ext cx="6661569" cy="617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514CA" w:rsidRPr="00C769BB" w:rsidRDefault="00C514CA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769BB">
                                  <w:rPr>
                                    <w:b/>
                                    <w:bCs/>
                                    <w:i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C769BB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АКБ «СЛАВИЯ» (АО)</w:t>
                                </w:r>
                                <w:r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(ИНН: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7726000596</w:t>
                                </w:r>
                                <w:r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, ОГРН: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1027739228758</w:t>
                                </w:r>
                                <w:r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  <w:r w:rsidRPr="00C769BB">
                                  <w:rPr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382C6A" w:rsidRPr="00C769BB" w:rsidRDefault="00C514CA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color w:val="000000" w:themeColor="text1"/>
                                    <w:kern w:val="24"/>
                                  </w:rPr>
                                </w:pPr>
                                <w:r w:rsidRPr="00C769BB">
                                  <w:rPr>
                                    <w:b/>
                                    <w:bCs/>
                                    <w:color w:val="000000" w:themeColor="text1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C769BB">
                                  <w:rPr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117292</w:t>
                                </w:r>
                                <w:r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,</w:t>
                                </w:r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proofErr w:type="spellStart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г</w:t>
                                </w:r>
                                <w:proofErr w:type="gramStart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.М</w:t>
                                </w:r>
                                <w:proofErr w:type="gramEnd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осква</w:t>
                                </w:r>
                                <w:proofErr w:type="spellEnd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, </w:t>
                                </w:r>
                                <w:proofErr w:type="spellStart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>ул.Кедрова</w:t>
                                </w:r>
                                <w:proofErr w:type="spellEnd"/>
                                <w:r w:rsidR="00FF2483" w:rsidRPr="00C769BB">
                                  <w:rPr>
                                    <w:iCs/>
                                    <w:color w:val="000000" w:themeColor="text1"/>
                                    <w:kern w:val="24"/>
                                  </w:rPr>
                                  <w:t xml:space="preserve">, 5А, </w:t>
                                </w:r>
                                <w:r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C514CA" w:rsidRPr="00C769BB" w:rsidRDefault="00C514CA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C769BB">
                                  <w:rPr>
                                    <w:b/>
                                    <w:color w:val="000000" w:themeColor="text1"/>
                                    <w:kern w:val="24"/>
                                  </w:rPr>
                                  <w:t xml:space="preserve">контактный телефон: 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(495) 969-24-15</w:t>
                                </w:r>
                                <w:r w:rsidR="005232EA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 вн.341, 342</w:t>
                                </w:r>
                                <w:r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="00FF2483" w:rsidRPr="00C769BB">
                                  <w:rPr>
                                    <w:color w:val="000000" w:themeColor="text1"/>
                                    <w:kern w:val="24"/>
                                  </w:rPr>
                                  <w:t>http://www.slaviabank.ru/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6" style="position:absolute;left:0;text-align:left;margin-left:0;margin-top:.95pt;width:525.55pt;height:157.65pt;z-index:251620864;mso-position-horizontal:center;mso-position-horizontal-relative:page;mso-width-relative:margin;mso-height-relative:margin" coordsize="66721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8" style="position:absolute;left:106;width:66615;height:20020" coordorigin="" coordsize="66615,20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oundrect id="Скругленный прямоугольник 54" o:spid="_x0000_s1029" style="position:absolute;left:956;width:14434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B2r8A&#10;AADcAAAADwAAAGRycy9kb3ducmV2LnhtbERPS4vCMBC+C/6HMIK3NVXBla5RVBTEm689zzazbbCZ&#10;1CZq/fdGELzNx/ecyayxpbhR7Y1jBf1eAoI4c9pwruB4WH+NQfiArLF0TAoe5GE2bbcmmGp35x3d&#10;9iEXMYR9igqKEKpUSp8VZNH3XEUcuX9XWwwR1rnUNd5juC3lIElG0qLh2FBgRcuCsvP+ahVcwmO3&#10;HpqVTvx2cZr/bX7t2Filup1m/gMiUBM+4rd7o+P8wTe8nokXy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oHavwAAANwAAAAPAAAAAAAAAAAAAAAAAJgCAABkcnMvZG93bnJl&#10;di54bWxQSwUGAAAAAAQABAD1AAAAhAMAAAAA&#10;" fillcolor="white [3212]" strokecolor="#1f4d78 [1604]" strokeweight="1pt">
                    <v:stroke joinstyle="miter"/>
                    <v:textbox>
                      <w:txbxContent>
                        <w:p w:rsidR="00C514CA" w:rsidRPr="003E1EEE" w:rsidRDefault="0027703A" w:rsidP="00AB33D1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8BFBFD" wp14:editId="264EFA65">
                                <wp:extent cx="1125220" cy="299861"/>
                                <wp:effectExtent l="0" t="0" r="0" b="5080"/>
                                <wp:docPr id="2" name="Рисунок 2" descr="logo-100-50-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100-50-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220" cy="299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514CA" w:rsidRPr="003E1EEE">
                            <w:rPr>
                              <w:color w:val="FFFFFF" w:themeColor="ligh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1" o:spid="_x0000_s1030" type="#_x0000_t202" style="position:absolute;top:13849;width:66615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<v:textbox style="mso-fit-shape-to-text:t">
                      <w:txbxContent>
                        <w:p w:rsidR="00C514CA" w:rsidRPr="00C769BB" w:rsidRDefault="00C514CA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b/>
                              <w:color w:val="000000" w:themeColor="text1"/>
                            </w:rPr>
                          </w:pPr>
                          <w:r w:rsidRPr="00C769BB">
                            <w:rPr>
                              <w:b/>
                              <w:bCs/>
                              <w:i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C769BB">
                            <w:rPr>
                              <w:i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АКБ «СЛАВИЯ» (АО)</w:t>
                          </w:r>
                          <w:r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Pr="00C769BB">
                            <w:rPr>
                              <w:color w:val="000000" w:themeColor="text1"/>
                              <w:kern w:val="24"/>
                            </w:rPr>
                            <w:t>(ИНН:</w:t>
                          </w:r>
                          <w:r w:rsidR="00FF2483" w:rsidRPr="00C769B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F2483" w:rsidRPr="00C769BB">
                            <w:rPr>
                              <w:color w:val="000000" w:themeColor="text1"/>
                              <w:kern w:val="24"/>
                            </w:rPr>
                            <w:t>7726000596</w:t>
                          </w:r>
                          <w:r w:rsidRPr="00C769BB">
                            <w:rPr>
                              <w:color w:val="000000" w:themeColor="text1"/>
                              <w:kern w:val="24"/>
                            </w:rPr>
                            <w:t>, ОГРН:</w:t>
                          </w:r>
                          <w:r w:rsidR="00FF2483" w:rsidRPr="00C769B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FF2483" w:rsidRPr="00C769BB">
                            <w:rPr>
                              <w:color w:val="000000" w:themeColor="text1"/>
                              <w:kern w:val="24"/>
                            </w:rPr>
                            <w:t>1027739228758</w:t>
                          </w:r>
                          <w:r w:rsidRPr="00C769BB">
                            <w:rPr>
                              <w:color w:val="000000" w:themeColor="text1"/>
                              <w:kern w:val="24"/>
                            </w:rPr>
                            <w:t>)</w:t>
                          </w:r>
                          <w:r w:rsidRPr="00C769BB">
                            <w:rPr>
                              <w:b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:rsidR="00382C6A" w:rsidRPr="00C769BB" w:rsidRDefault="00C514CA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color w:val="000000" w:themeColor="text1"/>
                              <w:kern w:val="24"/>
                            </w:rPr>
                          </w:pPr>
                          <w:r w:rsidRPr="00C769BB">
                            <w:rPr>
                              <w:b/>
                              <w:bCs/>
                              <w:color w:val="000000" w:themeColor="text1"/>
                              <w:kern w:val="24"/>
                            </w:rPr>
                            <w:t>Контактная информация:</w:t>
                          </w:r>
                          <w:r w:rsidRPr="00C769BB">
                            <w:rPr>
                              <w:b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="00FF2483" w:rsidRPr="00C769BB">
                            <w:rPr>
                              <w:color w:val="000000" w:themeColor="text1"/>
                              <w:kern w:val="24"/>
                            </w:rPr>
                            <w:t>117292</w:t>
                          </w:r>
                          <w:r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,</w:t>
                          </w:r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г</w:t>
                          </w:r>
                          <w:proofErr w:type="gramStart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.М</w:t>
                          </w:r>
                          <w:proofErr w:type="gramEnd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осква</w:t>
                          </w:r>
                          <w:proofErr w:type="spellEnd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 xml:space="preserve">, </w:t>
                          </w:r>
                          <w:proofErr w:type="spellStart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>ул.Кедрова</w:t>
                          </w:r>
                          <w:proofErr w:type="spellEnd"/>
                          <w:r w:rsidR="00FF2483" w:rsidRPr="00C769BB">
                            <w:rPr>
                              <w:iCs/>
                              <w:color w:val="000000" w:themeColor="text1"/>
                              <w:kern w:val="24"/>
                            </w:rPr>
                            <w:t xml:space="preserve">, 5А, </w:t>
                          </w:r>
                          <w:r w:rsidRPr="00C769BB">
                            <w:rPr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  <w:p w:rsidR="00C514CA" w:rsidRPr="00C769BB" w:rsidRDefault="00C514CA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C769BB">
                            <w:rPr>
                              <w:b/>
                              <w:color w:val="000000" w:themeColor="text1"/>
                              <w:kern w:val="24"/>
                            </w:rPr>
                            <w:t xml:space="preserve">контактный телефон: </w:t>
                          </w:r>
                          <w:r w:rsidR="00FF2483" w:rsidRPr="00C769BB">
                            <w:rPr>
                              <w:color w:val="000000" w:themeColor="text1"/>
                              <w:kern w:val="24"/>
                            </w:rPr>
                            <w:t>(495) 969-24-15</w:t>
                          </w:r>
                          <w:r w:rsidR="005232EA" w:rsidRPr="00C769BB">
                            <w:rPr>
                              <w:color w:val="000000" w:themeColor="text1"/>
                              <w:kern w:val="24"/>
                            </w:rPr>
                            <w:t xml:space="preserve"> вн.341, 342</w:t>
                          </w:r>
                          <w:r w:rsidRPr="00C769BB">
                            <w:rPr>
                              <w:color w:val="000000" w:themeColor="text1"/>
                              <w:kern w:val="24"/>
                            </w:rPr>
                            <w:t xml:space="preserve">, официальный сайт: </w:t>
                          </w:r>
                          <w:r w:rsidR="00FF2483" w:rsidRPr="00C769BB">
                            <w:rPr>
                              <w:color w:val="000000" w:themeColor="text1"/>
                              <w:kern w:val="24"/>
                            </w:rPr>
                            <w:t>http://www.slaviabank.ru/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382C6A" w:rsidP="00AB33D1">
      <w:pPr>
        <w:rPr>
          <w:rFonts w:ascii="Times New Roman" w:hAnsi="Times New Roman" w:cs="Times New Roman"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98C040" wp14:editId="0F142D1F">
                <wp:simplePos x="0" y="0"/>
                <wp:positionH relativeFrom="margin">
                  <wp:posOffset>801370</wp:posOffset>
                </wp:positionH>
                <wp:positionV relativeFrom="paragraph">
                  <wp:posOffset>159385</wp:posOffset>
                </wp:positionV>
                <wp:extent cx="5221605" cy="338455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6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9C5B6A" w:rsidRDefault="00C514CA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«Расчетная (дебетовая) карта»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7" o:spid="_x0000_s1031" type="#_x0000_t202" style="position:absolute;margin-left:63.1pt;margin-top:12.55pt;width:411.15pt;height:26.65pt;z-index:251621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" filled="f" stroked="f">
                <v:textbox style="mso-fit-shape-to-text:t">
                  <w:txbxContent>
                    <w:p w:rsidR="00C514CA" w:rsidRPr="009C5B6A" w:rsidRDefault="00C514CA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C769BB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«Расчетная (дебетовая) карта»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F49" w:rsidRDefault="005F717E">
      <w:pPr>
        <w:rPr>
          <w:rFonts w:ascii="Times New Roman" w:hAnsi="Times New Roman" w:cs="Times New Roman"/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E1F5CC" wp14:editId="319F56EC">
                <wp:simplePos x="0" y="0"/>
                <wp:positionH relativeFrom="page">
                  <wp:posOffset>433070</wp:posOffset>
                </wp:positionH>
                <wp:positionV relativeFrom="paragraph">
                  <wp:posOffset>5523230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72F8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</w:t>
                            </w:r>
                          </w:p>
                          <w:tbl>
                            <w:tblPr>
                              <w:tblW w:w="9087" w:type="dxa"/>
                              <w:tblInd w:w="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0"/>
                              <w:gridCol w:w="1380"/>
                              <w:gridCol w:w="1728"/>
                              <w:gridCol w:w="1559"/>
                            </w:tblGrid>
                            <w:tr w:rsidR="00CB72F8" w:rsidRPr="00CB72F8" w:rsidTr="00CB72F8">
                              <w:trPr>
                                <w:trHeight w:val="510"/>
                              </w:trPr>
                              <w:tc>
                                <w:tcPr>
                                  <w:tcW w:w="442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FF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FF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счета в рублях РФ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CFFFF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счета в долларах США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000000" w:fill="CCFFFF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счета в евро</w:t>
                                  </w:r>
                                </w:p>
                              </w:tc>
                            </w:tr>
                            <w:tr w:rsidR="00CB72F8" w:rsidRPr="00CB72F8" w:rsidTr="00CB72F8">
                              <w:trPr>
                                <w:trHeight w:val="510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ru-RU"/>
                                    </w:rPr>
                                    <w:t>Лимит выдачи наличных денежных средств по БК в банкоматах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72F8" w:rsidRPr="00CB72F8" w:rsidTr="00CB72F8">
                              <w:trPr>
                                <w:trHeight w:val="510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Через банкоматы АКБ «СЛАВИЯ» (АО), других банков 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B72F8" w:rsidRPr="00CB72F8" w:rsidTr="00CB72F8">
                              <w:trPr>
                                <w:trHeight w:val="510"/>
                              </w:trPr>
                              <w:tc>
                                <w:tcPr>
                                  <w:tcW w:w="4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- в сутки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300 000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эквивалент 300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руб.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B72F8" w:rsidRPr="00CB72F8" w:rsidRDefault="00CB72F8" w:rsidP="00CB72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эквивалент 300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  <w:r w:rsidRPr="00CB72F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руб.</w:t>
                                  </w:r>
                                </w:p>
                              </w:tc>
                            </w:tr>
                          </w:tbl>
                          <w:p w:rsidR="00C514CA" w:rsidRPr="00C769BB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proofErr w:type="gram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Е</w:t>
                            </w:r>
                            <w:proofErr w:type="gramEnd"/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сть</w:t>
                            </w: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Pr="00C769BB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Получение </w:t>
                            </w:r>
                            <w:proofErr w:type="spell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кэшбэка</w:t>
                            </w:r>
                            <w:proofErr w:type="spell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/бонусов</w:t>
                            </w:r>
                            <w:proofErr w:type="gram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</w:t>
                            </w:r>
                            <w:proofErr w:type="gramEnd"/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ет</w:t>
                            </w: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Pr="005232EA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</w:t>
                            </w:r>
                            <w:proofErr w:type="spell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перевыпуска</w:t>
                            </w:r>
                            <w:proofErr w:type="spell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карты </w:t>
                            </w:r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</w:t>
                            </w:r>
                            <w:proofErr w:type="gramStart"/>
                            <w:r w:rsidR="00CD64C8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CD64C8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по 5 число</w:t>
                            </w:r>
                            <w:r w:rsidR="005232EA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послед</w:t>
                            </w:r>
                            <w:r w:rsidR="00CD64C8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него месяца действия Карты, при </w:t>
                            </w:r>
                            <w:r w:rsidR="005232EA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условии наличия на БС Клиента денежных средств, достаточных для оплаты годового обслуживания Карты согласно Тарифам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32" type="#_x0000_t202" style="position:absolute;margin-left:34.1pt;margin-top:434.9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" filled="f" stroked="f">
                <v:textbox style="mso-fit-shape-to-text:t">
                  <w:txbxContent>
                    <w:p w:rsidR="00CB72F8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</w:t>
                      </w:r>
                    </w:p>
                    <w:tbl>
                      <w:tblPr>
                        <w:tblW w:w="9087" w:type="dxa"/>
                        <w:tblInd w:w="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0"/>
                        <w:gridCol w:w="1380"/>
                        <w:gridCol w:w="1728"/>
                        <w:gridCol w:w="1559"/>
                      </w:tblGrid>
                      <w:tr w:rsidR="00CB72F8" w:rsidRPr="00CB72F8" w:rsidTr="00CB72F8">
                        <w:trPr>
                          <w:trHeight w:val="510"/>
                        </w:trPr>
                        <w:tc>
                          <w:tcPr>
                            <w:tcW w:w="442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FF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FF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счета в рублях РФ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CFFFF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счета в долларах США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000000" w:fill="CCFFFF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счета в евро</w:t>
                            </w:r>
                          </w:p>
                        </w:tc>
                      </w:tr>
                      <w:tr w:rsidR="00CB72F8" w:rsidRPr="00CB72F8" w:rsidTr="00CB72F8">
                        <w:trPr>
                          <w:trHeight w:val="510"/>
                        </w:trPr>
                        <w:tc>
                          <w:tcPr>
                            <w:tcW w:w="44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Лимит выдачи наличных денежных средств по БК в банкоматах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B72F8" w:rsidRPr="00CB72F8" w:rsidTr="00CB72F8">
                        <w:trPr>
                          <w:trHeight w:val="510"/>
                        </w:trPr>
                        <w:tc>
                          <w:tcPr>
                            <w:tcW w:w="44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Через банкоматы АКБ «СЛАВИЯ» (АО), других банков 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B72F8" w:rsidRPr="00CB72F8" w:rsidTr="00CB72F8">
                        <w:trPr>
                          <w:trHeight w:val="510"/>
                        </w:trPr>
                        <w:tc>
                          <w:tcPr>
                            <w:tcW w:w="44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 в сутки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300 000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эквивалент 300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руб.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CB72F8" w:rsidRPr="00CB72F8" w:rsidRDefault="00CB72F8" w:rsidP="00CB72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эквивалент 300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  <w:r w:rsidRPr="00CB72F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руб.</w:t>
                            </w:r>
                          </w:p>
                        </w:tc>
                      </w:tr>
                    </w:tbl>
                    <w:p w:rsidR="00C514CA" w:rsidRPr="00C769BB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Е</w:t>
                      </w:r>
                      <w:proofErr w:type="gramEnd"/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сть</w:t>
                      </w: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Pr="00C769BB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Получение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кэшбэка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/бонусов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769B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Н</w:t>
                      </w:r>
                      <w:proofErr w:type="gramEnd"/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ет</w:t>
                      </w: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Pr="005232EA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769B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карты </w:t>
                      </w:r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с</w:t>
                      </w:r>
                      <w:proofErr w:type="gramStart"/>
                      <w:r w:rsidR="00CD64C8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CD64C8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по 5 число</w:t>
                      </w:r>
                      <w:r w:rsidR="005232EA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послед</w:t>
                      </w:r>
                      <w:r w:rsidR="00CD64C8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него месяца действия Карты, при </w:t>
                      </w:r>
                      <w:r w:rsidR="005232EA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условии наличия на БС Клиента денежных средств, достаточных для оплаты годового обслуживания Карты согласно Тарифам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94DC8A" wp14:editId="7EDD4AE8">
                <wp:simplePos x="0" y="0"/>
                <wp:positionH relativeFrom="page">
                  <wp:posOffset>472440</wp:posOffset>
                </wp:positionH>
                <wp:positionV relativeFrom="page">
                  <wp:posOffset>6687185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396B5F" w:rsidRDefault="00C514CA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C514CA" w:rsidRPr="00EC089E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3" type="#_x0000_t202" style="position:absolute;margin-left:37.2pt;margin-top:526.55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i4MQ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C514CA" w:rsidRPr="00396B5F" w:rsidRDefault="00C514CA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C514CA" w:rsidRPr="00EC089E" w:rsidRDefault="00C514CA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A8FB001" wp14:editId="455FC44B">
                <wp:simplePos x="0" y="0"/>
                <wp:positionH relativeFrom="page">
                  <wp:posOffset>464820</wp:posOffset>
                </wp:positionH>
                <wp:positionV relativeFrom="paragraph">
                  <wp:posOffset>3052445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C769BB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FF2483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Дебетовая</w:t>
                            </w:r>
                            <w:proofErr w:type="gramEnd"/>
                          </w:p>
                          <w:p w:rsidR="00C514CA" w:rsidRPr="00E807B2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F2483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Рубли</w:t>
                            </w:r>
                            <w:r w:rsidR="00CB72F8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РФ</w:t>
                            </w:r>
                            <w:r w:rsidR="00C769BB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 Д</w:t>
                            </w:r>
                            <w:r w:rsidR="00FF2483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оллары</w:t>
                            </w:r>
                            <w:r w:rsidR="00CB72F8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США</w:t>
                            </w:r>
                            <w:r w:rsidR="00C769BB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 Е</w:t>
                            </w:r>
                            <w:r w:rsidR="00FF2483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вро</w:t>
                            </w:r>
                          </w:p>
                          <w:p w:rsidR="00C514CA" w:rsidRPr="00E807B2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 </w:t>
                            </w:r>
                            <w:r w:rsidR="0054676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смс,</w:t>
                            </w:r>
                            <w:bookmarkStart w:id="0" w:name="_GoBack"/>
                            <w:bookmarkEnd w:id="0"/>
                            <w:r w:rsidR="005232EA" w:rsidRP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личное обращение в Банк</w:t>
                            </w:r>
                          </w:p>
                          <w:p w:rsidR="00C514CA" w:rsidRPr="00E807B2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Pr="00546761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proofErr w:type="gramStart"/>
                            <w:r w:rsidR="005232E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9BB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4676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</w:t>
                            </w:r>
                            <w:proofErr w:type="gramEnd"/>
                            <w:r w:rsidR="0054676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тсутствует</w:t>
                            </w:r>
                          </w:p>
                          <w:p w:rsidR="00C514CA" w:rsidRPr="00E807B2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Pr="00E807B2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выпуска дополнительных карт</w:t>
                            </w:r>
                            <w:proofErr w:type="gramStart"/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Е</w:t>
                            </w:r>
                            <w:proofErr w:type="gramEnd"/>
                            <w:r w:rsidR="00C769B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4" type="#_x0000_t202" style="position:absolute;margin-left:36.6pt;margin-top:240.3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" filled="f" stroked="f">
                <v:textbox style="mso-fit-shape-to-text:t">
                  <w:txbxContent>
                    <w:p w:rsidR="00C514CA" w:rsidRPr="00C769BB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C769B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="00FF2483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Дебетовая</w:t>
                      </w:r>
                      <w:proofErr w:type="gramEnd"/>
                    </w:p>
                    <w:p w:rsidR="00C514CA" w:rsidRPr="00E807B2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769BB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FF2483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Рубли</w:t>
                      </w:r>
                      <w:r w:rsidR="00CB72F8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РФ</w:t>
                      </w:r>
                      <w:r w:rsidR="00C769BB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 Д</w:t>
                      </w:r>
                      <w:r w:rsidR="00FF2483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оллары</w:t>
                      </w:r>
                      <w:r w:rsidR="00CB72F8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США</w:t>
                      </w:r>
                      <w:r w:rsidR="00C769BB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 Е</w:t>
                      </w:r>
                      <w:r w:rsidR="00FF2483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вро</w:t>
                      </w:r>
                    </w:p>
                    <w:p w:rsidR="00C514CA" w:rsidRPr="00E807B2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 </w:t>
                      </w:r>
                      <w:r w:rsidR="0054676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смс,</w:t>
                      </w:r>
                      <w:bookmarkStart w:id="1" w:name="_GoBack"/>
                      <w:bookmarkEnd w:id="1"/>
                      <w:r w:rsidR="005232EA" w:rsidRP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личное обращение в Банк</w:t>
                      </w:r>
                    </w:p>
                    <w:p w:rsidR="00C514CA" w:rsidRPr="00E807B2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Pr="00546761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proofErr w:type="gramStart"/>
                      <w:r w:rsidR="005232E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769BB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54676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</w:t>
                      </w:r>
                      <w:proofErr w:type="gramEnd"/>
                      <w:r w:rsidR="0054676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тсутствует</w:t>
                      </w:r>
                    </w:p>
                    <w:p w:rsidR="00C514CA" w:rsidRPr="00E807B2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Pr="00E807B2" w:rsidRDefault="00C514CA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выпуска дополнительных карт</w:t>
                      </w:r>
                      <w:proofErr w:type="gramStart"/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Е</w:t>
                      </w:r>
                      <w:proofErr w:type="gramEnd"/>
                      <w:r w:rsidR="00C769B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5FA585A" wp14:editId="701C25C5">
                <wp:simplePos x="0" y="0"/>
                <wp:positionH relativeFrom="page">
                  <wp:posOffset>478155</wp:posOffset>
                </wp:positionH>
                <wp:positionV relativeFrom="page">
                  <wp:posOffset>4298950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EC089E" w:rsidRDefault="00C514CA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.65pt;margin-top:338.5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BA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C514CA" w:rsidRPr="00EC089E" w:rsidRDefault="00C514CA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5B6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EAC34BF" wp14:editId="4F70532F">
                <wp:simplePos x="0" y="0"/>
                <wp:positionH relativeFrom="page">
                  <wp:align>center</wp:align>
                </wp:positionH>
                <wp:positionV relativeFrom="page">
                  <wp:posOffset>3238913</wp:posOffset>
                </wp:positionV>
                <wp:extent cx="6663055" cy="1111885"/>
                <wp:effectExtent l="0" t="0" r="23495" b="1016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EC089E" w:rsidRDefault="00C514CA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</w:t>
                            </w:r>
                            <w:r w:rsidR="00FF2483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документами, размещенными на сайте: 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F2483" w:rsidRPr="00C769B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0;margin-top:255.05pt;width:524.65pt;height:87.55pt;z-index:251622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C514CA" w:rsidRPr="00EC089E" w:rsidRDefault="00C514CA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</w:t>
                      </w:r>
                      <w:r w:rsidR="00FF2483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документами, размещенными на сайте: 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</w:t>
                      </w:r>
                      <w:r w:rsidR="00FF2483" w:rsidRPr="00C769B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http://www.slaviabank.ru/service/physical_person/vbk/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5F717E" w:rsidP="00DA3F49">
      <w:pPr>
        <w:jc w:val="center"/>
        <w:rPr>
          <w:rFonts w:ascii="Times New Roman" w:hAnsi="Times New Roman" w:cs="Times New Roman"/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C062E5E" wp14:editId="342D83F9">
                <wp:simplePos x="0" y="0"/>
                <wp:positionH relativeFrom="page">
                  <wp:posOffset>445068</wp:posOffset>
                </wp:positionH>
                <wp:positionV relativeFrom="paragraph">
                  <wp:posOffset>2005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72F8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proofErr w:type="gram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9D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а,</w:t>
                            </w:r>
                          </w:p>
                          <w:p w:rsidR="00C514CA" w:rsidRPr="00CB72F8" w:rsidRDefault="00CB72F8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2F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http://www.slaviabank.ru/service/physical_person/vbk/</w:t>
                            </w: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B72F8" w:rsidRDefault="00C514CA" w:rsidP="00CB72F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перевод денежных средств</w:t>
                            </w:r>
                            <w:proofErr w:type="gramStart"/>
                            <w:r w:rsidR="003659D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а,</w:t>
                            </w:r>
                          </w:p>
                          <w:p w:rsidR="00C514CA" w:rsidRPr="00396B5F" w:rsidRDefault="00CB72F8" w:rsidP="00CB72F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2F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http://www.slaviabank.ru/service/physical_person/vbk/</w:t>
                            </w: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B72F8" w:rsidRPr="003659D0" w:rsidRDefault="00C514CA" w:rsidP="00CB72F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обслуживание карты</w:t>
                            </w:r>
                            <w:proofErr w:type="gram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9D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659D0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а,</w:t>
                            </w:r>
                          </w:p>
                          <w:p w:rsidR="00C514CA" w:rsidRPr="00396B5F" w:rsidRDefault="00CB72F8" w:rsidP="00CB72F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B72F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http://www.slaviabank.ru/service/physical_person/vbk/</w:t>
                            </w: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 w:rsidR="005F717E" w:rsidRPr="00CB72F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http://www.slaviabank.ru/service/physical_person/vbk/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7" type="#_x0000_t202" style="position:absolute;left:0;text-align:left;margin-left:35.05pt;margin-top:.15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" filled="f" stroked="f">
                <v:textbox style="mso-fit-shape-to-text:t">
                  <w:txbxContent>
                    <w:p w:rsidR="00CB72F8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659D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  <w:r w:rsid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</w:t>
                      </w:r>
                    </w:p>
                    <w:p w:rsidR="00C514CA" w:rsidRPr="00CB72F8" w:rsidRDefault="00CB72F8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CB72F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http://www.slaviabank.ru/service/physical_person/vbk/</w:t>
                      </w: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B72F8" w:rsidRDefault="00C514CA" w:rsidP="00CB72F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="003659D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</w:t>
                      </w:r>
                    </w:p>
                    <w:p w:rsidR="00C514CA" w:rsidRPr="00396B5F" w:rsidRDefault="00CB72F8" w:rsidP="00CB72F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B72F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http://www.slaviabank.ru/service/physical_person/vbk/</w:t>
                      </w: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B72F8" w:rsidRPr="003659D0" w:rsidRDefault="00C514CA" w:rsidP="00CB72F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659D0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3659D0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</w:t>
                      </w:r>
                    </w:p>
                    <w:p w:rsidR="00C514CA" w:rsidRPr="00396B5F" w:rsidRDefault="00CB72F8" w:rsidP="00CB72F8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B72F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http://www.slaviabank.ru/service/physical_person/vbk/</w:t>
                      </w: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Иные расходы </w:t>
                      </w:r>
                      <w:r w:rsidR="005F717E" w:rsidRPr="00CB72F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http://www.slaviabank.ru/service/physical_person/vbk/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6B5F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AE840D" wp14:editId="5D0CD491">
                <wp:simplePos x="0" y="0"/>
                <wp:positionH relativeFrom="leftMargin">
                  <wp:posOffset>426152</wp:posOffset>
                </wp:positionH>
                <wp:positionV relativeFrom="margin">
                  <wp:posOffset>-359410</wp:posOffset>
                </wp:positionV>
                <wp:extent cx="6663600" cy="36000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6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83E9A" w:rsidRPr="00783E9A" w:rsidRDefault="00783E9A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C514CA" w:rsidRPr="00EC089E" w:rsidRDefault="00C514CA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.55pt;margin-top:-28.3pt;width:524.7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83E9A" w:rsidRPr="00783E9A" w:rsidRDefault="00783E9A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C514CA" w:rsidRPr="00EC089E" w:rsidRDefault="00C514CA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3F49" w:rsidRPr="00382C6A" w:rsidRDefault="003659D0" w:rsidP="002368EA">
      <w:pPr>
        <w:rPr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14EC57A" wp14:editId="35FAA7B2">
                <wp:simplePos x="0" y="0"/>
                <wp:positionH relativeFrom="page">
                  <wp:posOffset>396875</wp:posOffset>
                </wp:positionH>
                <wp:positionV relativeFrom="paragraph">
                  <wp:posOffset>4755515</wp:posOffset>
                </wp:positionV>
                <wp:extent cx="6677025" cy="319214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9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6C33A2" w:rsidRDefault="00C514CA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Никому не сообщайте 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PIN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-код и 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CVC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CVV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(код на обороте дебетовой карты);</w:t>
                            </w:r>
                          </w:p>
                          <w:p w:rsidR="00C514CA" w:rsidRPr="006C33A2" w:rsidRDefault="00C514CA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CD64C8" w:rsidRPr="003659D0" w:rsidRDefault="00C514CA" w:rsidP="00CD64C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ind w:left="357" w:hanging="357"/>
                              <w:jc w:val="both"/>
                              <w:rPr>
                                <w:rFonts w:eastAsia="Times New Roman"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 w:rsidRPr="00CB72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При утрате/похищении карты немедленно сообщите в Банк</w:t>
                            </w:r>
                            <w:proofErr w:type="gramStart"/>
                            <w:r w:rsidRPr="00CB72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рабочие дни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понедельник–четверг 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 9:00 до 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30, </w:t>
                            </w:r>
                            <w:r w:rsid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пятница с 9:00 до 16:00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B72F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8 (495) 969-24-15 вн.341, 342</w:t>
                            </w:r>
                          </w:p>
                          <w:p w:rsidR="00C514CA" w:rsidRPr="003659D0" w:rsidRDefault="00CB72F8" w:rsidP="00CD64C8">
                            <w:pPr>
                              <w:pStyle w:val="a8"/>
                              <w:ind w:left="357"/>
                              <w:jc w:val="both"/>
                              <w:rPr>
                                <w:rFonts w:eastAsia="Times New Roman"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 w:rsidRPr="00CD64C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</w:t>
                            </w:r>
                            <w:r w:rsidR="00CD64C8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нерабочие часы,</w:t>
                            </w:r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выходные и праздничные дни (круглосуточно): </w:t>
                            </w:r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8 (495) 787-33-33</w:t>
                            </w:r>
                            <w:r w:rsidR="00C514CA"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C514CA" w:rsidRPr="006C33A2" w:rsidRDefault="00CB72F8" w:rsidP="00CB72F8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</w:t>
                            </w:r>
                            <w:r w:rsidR="00C514CA"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одробн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ая</w:t>
                            </w:r>
                            <w:r w:rsidR="00C514CA"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памятк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а</w:t>
                            </w:r>
                            <w:r w:rsidR="00C514CA"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о безопасности и правилах использования карты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размещена на сайте</w:t>
                            </w:r>
                            <w:r w:rsidR="00C514CA"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72F8">
                              <w:rPr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8"/>
                                <w:szCs w:val="28"/>
                              </w:rPr>
                              <w:t>http://www.slaviabank.ru/service/physical_person/vbk</w:t>
                            </w:r>
                            <w:r w:rsidRPr="00CB72F8">
                              <w:rPr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r w:rsidR="00C514CA"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9" type="#_x0000_t202" style="position:absolute;margin-left:31.25pt;margin-top:374.45pt;width:525.75pt;height:251.3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" filled="f" stroked="f">
                <v:textbox>
                  <w:txbxContent>
                    <w:p w:rsidR="00C514CA" w:rsidRPr="006C33A2" w:rsidRDefault="00C514CA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36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Никому не сообщайте 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PIN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-код и 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CVC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/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CVV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(код на обороте дебетовой карты);</w:t>
                      </w:r>
                    </w:p>
                    <w:p w:rsidR="00C514CA" w:rsidRPr="006C33A2" w:rsidRDefault="00C514CA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36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CD64C8" w:rsidRPr="003659D0" w:rsidRDefault="00C514CA" w:rsidP="00CD64C8">
                      <w:pPr>
                        <w:pStyle w:val="a8"/>
                        <w:numPr>
                          <w:ilvl w:val="0"/>
                          <w:numId w:val="5"/>
                        </w:numPr>
                        <w:ind w:left="357" w:hanging="357"/>
                        <w:jc w:val="both"/>
                        <w:rPr>
                          <w:rFonts w:eastAsia="Times New Roman"/>
                          <w:i/>
                          <w:color w:val="000000" w:themeColor="text1"/>
                          <w:sz w:val="36"/>
                        </w:rPr>
                      </w:pPr>
                      <w:r w:rsidRPr="00CB72F8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При утрате/похищении карты немедленно сообщите в Банк</w:t>
                      </w:r>
                      <w:proofErr w:type="gramStart"/>
                      <w:r w:rsidRPr="00CB72F8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рабочие дни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понедельник–четверг 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 9:00 до 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17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30, </w:t>
                      </w:r>
                      <w:r w:rsid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пятница с 9:00 до 16:00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="00CB72F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 8 (495) 969-24-15 вн.341, 342</w:t>
                      </w:r>
                    </w:p>
                    <w:p w:rsidR="00C514CA" w:rsidRPr="003659D0" w:rsidRDefault="00CB72F8" w:rsidP="00CD64C8">
                      <w:pPr>
                        <w:pStyle w:val="a8"/>
                        <w:ind w:left="357"/>
                        <w:jc w:val="both"/>
                        <w:rPr>
                          <w:rFonts w:eastAsia="Times New Roman"/>
                          <w:i/>
                          <w:color w:val="000000" w:themeColor="text1"/>
                          <w:sz w:val="36"/>
                        </w:rPr>
                      </w:pPr>
                      <w:r w:rsidRPr="00CD64C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В</w:t>
                      </w:r>
                      <w:r w:rsidR="00CD64C8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нерабочие часы,</w:t>
                      </w:r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выходные и праздничные дни (круглосуточно): </w:t>
                      </w:r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8 (495) 787-33-33</w:t>
                      </w:r>
                      <w:r w:rsidR="00C514CA"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36"/>
                          <w:szCs w:val="36"/>
                        </w:rPr>
                        <w:t>;</w:t>
                      </w:r>
                    </w:p>
                    <w:p w:rsidR="00C514CA" w:rsidRPr="006C33A2" w:rsidRDefault="00CB72F8" w:rsidP="00CB72F8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П</w:t>
                      </w:r>
                      <w:r w:rsidR="00C514CA"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одробн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ая</w:t>
                      </w:r>
                      <w:r w:rsidR="00C514CA"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памятк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а</w:t>
                      </w:r>
                      <w:bookmarkStart w:id="1" w:name="_GoBack"/>
                      <w:bookmarkEnd w:id="1"/>
                      <w:r w:rsidR="00C514CA"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о безопасности и правилах использования карты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размещена на сайте</w:t>
                      </w:r>
                      <w:r w:rsidR="00C514CA"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CB72F8">
                        <w:rPr>
                          <w:b/>
                          <w:bCs/>
                          <w:color w:val="2E74B5" w:themeColor="accent1" w:themeShade="BF"/>
                          <w:kern w:val="24"/>
                          <w:sz w:val="28"/>
                          <w:szCs w:val="28"/>
                        </w:rPr>
                        <w:t>http://www.slaviabank.ru/service/physical_person/vbk</w:t>
                      </w:r>
                      <w:r w:rsidRPr="00CB72F8">
                        <w:rPr>
                          <w:color w:val="000000" w:themeColor="text1"/>
                          <w:kern w:val="24"/>
                          <w:sz w:val="36"/>
                          <w:szCs w:val="36"/>
                        </w:rPr>
                        <w:t>/</w:t>
                      </w:r>
                      <w:r w:rsidR="00C514CA"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C6A"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C00315A" wp14:editId="5E7233CB">
                <wp:simplePos x="0" y="0"/>
                <wp:positionH relativeFrom="page">
                  <wp:posOffset>456832</wp:posOffset>
                </wp:positionH>
                <wp:positionV relativeFrom="paragraph">
                  <wp:posOffset>8489549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8E4F4E" w:rsidRDefault="00C514CA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9" type="#_x0000_t202" style="position:absolute;margin-left:35.95pt;margin-top:668.45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8z+MA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C514CA" w:rsidRPr="008E4F4E" w:rsidRDefault="00C514CA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bookmarkStart w:id="1" w:name="_GoBack"/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82C6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E39D460" wp14:editId="6B955AB6">
                <wp:simplePos x="0" y="0"/>
                <wp:positionH relativeFrom="leftMargin">
                  <wp:posOffset>449580</wp:posOffset>
                </wp:positionH>
                <wp:positionV relativeFrom="margin">
                  <wp:posOffset>8145780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6C33A2" w:rsidRDefault="00C514CA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 w:rsid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 w:rsid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514CA" w:rsidRPr="006C33A2" w:rsidRDefault="00C514CA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.4pt;margin-top:641.4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C514CA" w:rsidRPr="006C33A2" w:rsidRDefault="00C514CA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 w:rsid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 w:rsid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514CA" w:rsidRPr="006C33A2" w:rsidRDefault="00C514CA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2C6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C5F146" wp14:editId="53C5FFB1">
                <wp:simplePos x="0" y="0"/>
                <wp:positionH relativeFrom="page">
                  <wp:posOffset>412115</wp:posOffset>
                </wp:positionH>
                <wp:positionV relativeFrom="margin">
                  <wp:posOffset>4712970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6C33A2" w:rsidRDefault="00C514CA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C514CA" w:rsidRPr="00EC089E" w:rsidRDefault="00C514CA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.45pt;margin-top:371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EdMg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C514CA" w:rsidRPr="006C33A2" w:rsidRDefault="00C514CA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C514CA" w:rsidRPr="00EC089E" w:rsidRDefault="00C514CA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2C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EF0D67" wp14:editId="06E21C09">
                <wp:simplePos x="0" y="0"/>
                <wp:positionH relativeFrom="page">
                  <wp:posOffset>433070</wp:posOffset>
                </wp:positionH>
                <wp:positionV relativeFrom="paragraph">
                  <wp:posOffset>3655695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3659D0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Денежные средства застрахованы в пределах 1,4 </w:t>
                            </w:r>
                            <w:proofErr w:type="gramStart"/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43" type="#_x0000_t202" style="position:absolute;margin-left:34.1pt;margin-top:287.85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" filled="f" stroked="f">
                <v:textbox style="mso-fit-shape-to-text:t">
                  <w:txbxContent>
                    <w:p w:rsidR="00C514CA" w:rsidRPr="003659D0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C6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B5A433D" wp14:editId="40D236F4">
                <wp:simplePos x="0" y="0"/>
                <wp:positionH relativeFrom="page">
                  <wp:posOffset>448310</wp:posOffset>
                </wp:positionH>
                <wp:positionV relativeFrom="margin">
                  <wp:posOffset>2971733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396B5F" w:rsidRDefault="00C514CA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СТРАХОВАНИЕ ДЕНЕЖНЫХ СРЕДСТВ, РАЗМЕЩЕННЫХ БАНКОВСКОМ </w:t>
                            </w:r>
                            <w:proofErr w:type="gram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СЧЕТЕ</w:t>
                            </w:r>
                            <w:proofErr w:type="gram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К КОТОРОМУ ВЫПУЩЕНА ДЕБЕТОВАЯ КАРТА</w:t>
                            </w:r>
                          </w:p>
                          <w:p w:rsidR="00C514CA" w:rsidRPr="00EC089E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.3pt;margin-top:234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C514CA" w:rsidRPr="00396B5F" w:rsidRDefault="00C514CA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К КОТОРОМУ ВЫПУЩЕНА ДЕБЕТОВАЯ КАРТА</w:t>
                      </w:r>
                    </w:p>
                    <w:p w:rsidR="00C514CA" w:rsidRPr="00EC089E" w:rsidRDefault="00C514CA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82C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B741C2" wp14:editId="0F62691A">
                <wp:simplePos x="0" y="0"/>
                <wp:positionH relativeFrom="page">
                  <wp:posOffset>404495</wp:posOffset>
                </wp:positionH>
                <wp:positionV relativeFrom="paragraph">
                  <wp:posOffset>2141855</wp:posOffset>
                </wp:positionV>
                <wp:extent cx="6656705" cy="3169920"/>
                <wp:effectExtent l="0" t="0" r="0" b="0"/>
                <wp:wrapNone/>
                <wp:docPr id="139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3169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396B5F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Лимит овердрафта</w:t>
                            </w:r>
                            <w:r w:rsidR="00CB72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72F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роцентная ставка</w:t>
                            </w:r>
                          </w:p>
                          <w:p w:rsidR="00C514CA" w:rsidRPr="003659D0" w:rsidRDefault="00CB72F8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Устанавливаются </w:t>
                            </w:r>
                            <w:proofErr w:type="gramStart"/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согласно анализа</w:t>
                            </w:r>
                            <w:proofErr w:type="gramEnd"/>
                            <w:r w:rsidRPr="003659D0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финансового положения заемщика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49" o:spid="_x0000_s1045" type="#_x0000_t202" style="position:absolute;margin-left:31.85pt;margin-top:168.65pt;width:524.15pt;height:249.6pt;z-index:2516311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" filled="f" stroked="f">
                <v:textbox style="mso-fit-shape-to-text:t">
                  <w:txbxContent>
                    <w:p w:rsidR="00C514CA" w:rsidRPr="00396B5F" w:rsidRDefault="00C514C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Лимит овердрафта</w:t>
                      </w:r>
                      <w:r w:rsidR="00CB72F8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B72F8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роцентная ставка</w:t>
                      </w:r>
                    </w:p>
                    <w:p w:rsidR="00C514CA" w:rsidRPr="003659D0" w:rsidRDefault="00CB72F8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Устанавливаются </w:t>
                      </w:r>
                      <w:proofErr w:type="gramStart"/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согласно анализа</w:t>
                      </w:r>
                      <w:proofErr w:type="gramEnd"/>
                      <w:r w:rsidRPr="003659D0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финансового положения заемщика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2C6A"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A59E74" wp14:editId="27BCB4A3">
                <wp:simplePos x="0" y="0"/>
                <wp:positionH relativeFrom="page">
                  <wp:posOffset>426085</wp:posOffset>
                </wp:positionH>
                <wp:positionV relativeFrom="margin">
                  <wp:posOffset>2044700</wp:posOffset>
                </wp:positionV>
                <wp:extent cx="6663055" cy="359410"/>
                <wp:effectExtent l="0" t="0" r="23495" b="21590"/>
                <wp:wrapNone/>
                <wp:docPr id="1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C514CA" w:rsidRPr="00396B5F" w:rsidRDefault="00C514CA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УСЛОВИЯ ОВЕРДРАФТА </w:t>
                            </w:r>
                            <w:r w:rsidRPr="00396B5F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(если применимо)</w:t>
                            </w:r>
                          </w:p>
                          <w:p w:rsidR="00C514CA" w:rsidRPr="00EC089E" w:rsidRDefault="00C514CA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.55pt;margin-top:161pt;width:524.65pt;height:2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C514CA" w:rsidRPr="00396B5F" w:rsidRDefault="00C514CA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УСЛОВИЯ ОВЕРДРАФТА </w:t>
                      </w:r>
                      <w:r w:rsidRPr="00396B5F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(если применимо)</w:t>
                      </w:r>
                    </w:p>
                    <w:p w:rsidR="00C514CA" w:rsidRPr="00EC089E" w:rsidRDefault="00C514CA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56579" w:rsidRPr="00A5657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FCCE70" wp14:editId="16887E39">
                <wp:simplePos x="0" y="0"/>
                <wp:positionH relativeFrom="leftMargin">
                  <wp:posOffset>450215</wp:posOffset>
                </wp:positionH>
                <wp:positionV relativeFrom="paragraph">
                  <wp:posOffset>10659</wp:posOffset>
                </wp:positionV>
                <wp:extent cx="6681600" cy="67680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600" cy="676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14CA" w:rsidRPr="00A56579" w:rsidRDefault="00C514CA" w:rsidP="00A5657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47" type="#_x0000_t202" style="position:absolute;margin-left:35.45pt;margin-top:.85pt;width:526.1pt;height:53.3pt;z-index:251691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" filled="f" stroked="f">
                <v:textbox style="mso-fit-shape-to-text:t">
                  <w:txbxContent>
                    <w:p w:rsidR="00C514CA" w:rsidRPr="00A56579" w:rsidRDefault="00C514CA" w:rsidP="00A56579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F49" w:rsidRPr="00382C6A" w:rsidSect="00F1328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9C" w:rsidRDefault="00B13C9C" w:rsidP="00F13284">
      <w:pPr>
        <w:spacing w:after="0" w:line="240" w:lineRule="auto"/>
      </w:pPr>
      <w:r>
        <w:separator/>
      </w:r>
    </w:p>
  </w:endnote>
  <w:endnote w:type="continuationSeparator" w:id="0">
    <w:p w:rsidR="00B13C9C" w:rsidRDefault="00B13C9C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C514CA" w:rsidRDefault="00C514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61">
          <w:rPr>
            <w:noProof/>
          </w:rPr>
          <w:t>1</w:t>
        </w:r>
        <w:r>
          <w:fldChar w:fldCharType="end"/>
        </w:r>
      </w:p>
    </w:sdtContent>
  </w:sdt>
  <w:p w:rsidR="00C514CA" w:rsidRDefault="00C51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9C" w:rsidRDefault="00B13C9C" w:rsidP="00F13284">
      <w:pPr>
        <w:spacing w:after="0" w:line="240" w:lineRule="auto"/>
      </w:pPr>
      <w:r>
        <w:separator/>
      </w:r>
    </w:p>
  </w:footnote>
  <w:footnote w:type="continuationSeparator" w:id="0">
    <w:p w:rsidR="00B13C9C" w:rsidRDefault="00B13C9C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31CE8"/>
    <w:rsid w:val="00142478"/>
    <w:rsid w:val="00187DBB"/>
    <w:rsid w:val="001A371E"/>
    <w:rsid w:val="002207E2"/>
    <w:rsid w:val="002368EA"/>
    <w:rsid w:val="0027703A"/>
    <w:rsid w:val="0029125C"/>
    <w:rsid w:val="002C0C02"/>
    <w:rsid w:val="002F78A3"/>
    <w:rsid w:val="003659D0"/>
    <w:rsid w:val="00370CC9"/>
    <w:rsid w:val="00382C6A"/>
    <w:rsid w:val="00390114"/>
    <w:rsid w:val="00396B5F"/>
    <w:rsid w:val="003A09A2"/>
    <w:rsid w:val="003E1EEE"/>
    <w:rsid w:val="004022FC"/>
    <w:rsid w:val="00420F4E"/>
    <w:rsid w:val="00421542"/>
    <w:rsid w:val="004247B6"/>
    <w:rsid w:val="00444F95"/>
    <w:rsid w:val="004F6028"/>
    <w:rsid w:val="005232EA"/>
    <w:rsid w:val="00526076"/>
    <w:rsid w:val="00546761"/>
    <w:rsid w:val="0059736A"/>
    <w:rsid w:val="005D2CB6"/>
    <w:rsid w:val="005E16CC"/>
    <w:rsid w:val="005F717E"/>
    <w:rsid w:val="00641EC4"/>
    <w:rsid w:val="00651248"/>
    <w:rsid w:val="00655BC6"/>
    <w:rsid w:val="00695798"/>
    <w:rsid w:val="006A11E0"/>
    <w:rsid w:val="006B342B"/>
    <w:rsid w:val="006B7A0D"/>
    <w:rsid w:val="006C33A2"/>
    <w:rsid w:val="006D5147"/>
    <w:rsid w:val="006D5DA8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34553"/>
    <w:rsid w:val="009720D4"/>
    <w:rsid w:val="00983CD4"/>
    <w:rsid w:val="00985774"/>
    <w:rsid w:val="009A6ACF"/>
    <w:rsid w:val="009C5B6A"/>
    <w:rsid w:val="00A4478E"/>
    <w:rsid w:val="00A56579"/>
    <w:rsid w:val="00A93204"/>
    <w:rsid w:val="00AB33D1"/>
    <w:rsid w:val="00AD7064"/>
    <w:rsid w:val="00B13C9C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16D21"/>
    <w:rsid w:val="00C3229E"/>
    <w:rsid w:val="00C514CA"/>
    <w:rsid w:val="00C769BB"/>
    <w:rsid w:val="00C86E67"/>
    <w:rsid w:val="00C96463"/>
    <w:rsid w:val="00CA171C"/>
    <w:rsid w:val="00CB72F8"/>
    <w:rsid w:val="00CC3911"/>
    <w:rsid w:val="00CD64C8"/>
    <w:rsid w:val="00D57C1F"/>
    <w:rsid w:val="00D97187"/>
    <w:rsid w:val="00DA3F49"/>
    <w:rsid w:val="00E535B7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34CDD"/>
    <w:rsid w:val="00FD7877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6736-B2E8-4A34-91DA-8F6F324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Казанцева Ольга Ивановна</cp:lastModifiedBy>
  <cp:revision>5</cp:revision>
  <cp:lastPrinted>2020-10-01T09:58:00Z</cp:lastPrinted>
  <dcterms:created xsi:type="dcterms:W3CDTF">2020-10-01T10:01:00Z</dcterms:created>
  <dcterms:modified xsi:type="dcterms:W3CDTF">2020-10-01T10:22:00Z</dcterms:modified>
</cp:coreProperties>
</file>