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1A" w:rsidRDefault="0096231A">
      <w:pPr>
        <w:pStyle w:val="aa"/>
        <w:ind w:right="-331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96231A" w:rsidRDefault="0096231A">
      <w:pPr>
        <w:ind w:left="-142" w:right="-215"/>
        <w:jc w:val="center"/>
        <w:rPr>
          <w:rFonts w:ascii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>на открытие Таможенной Карты</w:t>
      </w:r>
    </w:p>
    <w:p w:rsidR="0096231A" w:rsidRDefault="0096231A">
      <w:pPr>
        <w:pStyle w:val="4"/>
        <w:ind w:right="-74"/>
      </w:pPr>
      <w:r>
        <w:t>______________________________________</w:t>
      </w:r>
    </w:p>
    <w:p w:rsidR="0096231A" w:rsidRDefault="0096231A">
      <w:pPr>
        <w:ind w:left="-142" w:right="-2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(Заполняется печатными буквами)</w:t>
      </w:r>
    </w:p>
    <w:p w:rsidR="0096231A" w:rsidRDefault="0096231A">
      <w:pPr>
        <w:spacing w:before="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>Просим оформить карту</w:t>
      </w:r>
    </w:p>
    <w:p w:rsidR="0096231A" w:rsidRDefault="0096231A">
      <w:pPr>
        <w:spacing w:before="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«ТАМОЖЕННАЯ КАРТА»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486"/>
      </w:tblGrid>
      <w:tr w:rsidR="0096231A">
        <w:trPr>
          <w:cantSplit/>
        </w:trPr>
        <w:tc>
          <w:tcPr>
            <w:tcW w:w="1418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Отметьте карту:</w:t>
            </w:r>
          </w:p>
        </w:tc>
        <w:tc>
          <w:tcPr>
            <w:tcW w:w="1559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Карта Предприятия</w:t>
            </w:r>
          </w:p>
        </w:tc>
        <w:tc>
          <w:tcPr>
            <w:tcW w:w="486" w:type="dxa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9E"/>
            </w:r>
          </w:p>
        </w:tc>
      </w:tr>
      <w:tr w:rsidR="0096231A">
        <w:trPr>
          <w:gridBefore w:val="1"/>
          <w:wBefore w:w="1418" w:type="dxa"/>
        </w:trPr>
        <w:tc>
          <w:tcPr>
            <w:tcW w:w="1559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Карта с возможностью оплаты за третьих лиц</w:t>
            </w:r>
          </w:p>
        </w:tc>
        <w:tc>
          <w:tcPr>
            <w:tcW w:w="486" w:type="dxa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9E"/>
            </w:r>
          </w:p>
        </w:tc>
      </w:tr>
      <w:tr w:rsidR="0096231A">
        <w:trPr>
          <w:cantSplit/>
        </w:trPr>
        <w:tc>
          <w:tcPr>
            <w:tcW w:w="1418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Со счетом в валюте:</w:t>
            </w:r>
          </w:p>
        </w:tc>
        <w:tc>
          <w:tcPr>
            <w:tcW w:w="1559" w:type="dxa"/>
          </w:tcPr>
          <w:p w:rsidR="0096231A" w:rsidRDefault="0096231A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Рубли РФ</w:t>
            </w:r>
          </w:p>
        </w:tc>
        <w:tc>
          <w:tcPr>
            <w:tcW w:w="486" w:type="dxa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9E"/>
            </w:r>
          </w:p>
        </w:tc>
      </w:tr>
      <w:tr w:rsidR="0096231A">
        <w:trPr>
          <w:gridBefore w:val="1"/>
          <w:wBefore w:w="1418" w:type="dxa"/>
        </w:trPr>
        <w:tc>
          <w:tcPr>
            <w:tcW w:w="1559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Доллары США</w:t>
            </w:r>
          </w:p>
        </w:tc>
        <w:tc>
          <w:tcPr>
            <w:tcW w:w="486" w:type="dxa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9E"/>
            </w:r>
          </w:p>
        </w:tc>
      </w:tr>
    </w:tbl>
    <w:p w:rsidR="0096231A" w:rsidRDefault="0096231A">
      <w:pPr>
        <w:ind w:firstLine="1276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sz w:val="12"/>
          <w:szCs w:val="12"/>
        </w:rPr>
        <w:t>(отметить знаком "</w:t>
      </w:r>
      <w:r>
        <w:rPr>
          <w:rFonts w:ascii="Arial" w:hAnsi="Arial" w:cs="Arial"/>
          <w:b/>
          <w:bCs/>
          <w:sz w:val="12"/>
          <w:szCs w:val="12"/>
        </w:rPr>
        <w:t>Х</w:t>
      </w:r>
      <w:r>
        <w:rPr>
          <w:rFonts w:ascii="Arial" w:hAnsi="Arial" w:cs="Arial"/>
          <w:sz w:val="12"/>
          <w:szCs w:val="12"/>
        </w:rPr>
        <w:t>" одну из позиций)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pStyle w:val="7"/>
            </w:pPr>
            <w:r>
              <w:t>Информация о предприятии</w:t>
            </w:r>
          </w:p>
        </w:tc>
      </w:tr>
    </w:tbl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Полное наименование предприятия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96231A">
        <w:trPr>
          <w:cantSplit/>
        </w:trPr>
        <w:tc>
          <w:tcPr>
            <w:tcW w:w="3544" w:type="dxa"/>
            <w:tcBorders>
              <w:top w:val="single" w:sz="12" w:space="0" w:color="auto"/>
            </w:tcBorders>
          </w:tcPr>
          <w:p w:rsidR="0096231A" w:rsidRDefault="0096231A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rPr>
          <w:cantSplit/>
        </w:trPr>
        <w:tc>
          <w:tcPr>
            <w:tcW w:w="3544" w:type="dxa"/>
            <w:tcBorders>
              <w:top w:val="nil"/>
            </w:tcBorders>
          </w:tcPr>
          <w:p w:rsidR="0096231A" w:rsidRDefault="0096231A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rPr>
          <w:cantSplit/>
        </w:trPr>
        <w:tc>
          <w:tcPr>
            <w:tcW w:w="3544" w:type="dxa"/>
            <w:tcBorders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pStyle w:val="a3"/>
      </w:pPr>
      <w:r>
        <w:t>Юридический адрес предприятия (укажите индекс)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182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544" w:type="dxa"/>
            <w:gridSpan w:val="7"/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544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spacing w:before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Почтовый адрес предприятия (укажите индекс)</w:t>
      </w:r>
    </w:p>
    <w:p w:rsidR="0096231A" w:rsidRDefault="0096231A">
      <w:pPr>
        <w:pStyle w:val="a3"/>
        <w:spacing w:before="0" w:after="0"/>
        <w:rPr>
          <w:sz w:val="18"/>
          <w:szCs w:val="18"/>
        </w:rPr>
      </w:pPr>
      <w:r>
        <w:t>(если отличается от юридического адреса)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182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12" w:space="0" w:color="auto"/>
            </w:tcBorders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544" w:type="dxa"/>
            <w:gridSpan w:val="7"/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544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ОКПО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77363F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ОКВЭД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счетах предприятия</w:t>
            </w:r>
          </w:p>
          <w:p w:rsidR="0096231A" w:rsidRPr="00E32743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r w:rsidR="00E327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АКБ «СЛАВИЯ» </w:t>
            </w:r>
            <w:r w:rsidR="00E1352F">
              <w:rPr>
                <w:rFonts w:ascii="Arial" w:hAnsi="Arial" w:cs="Arial"/>
                <w:b/>
                <w:bCs/>
                <w:sz w:val="16"/>
                <w:szCs w:val="16"/>
              </w:rPr>
              <w:t>(АО)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ind w:firstLine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счета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rPr>
          <w:cantSplit/>
          <w:trHeight w:val="20"/>
        </w:trPr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231A" w:rsidRDefault="0096231A">
            <w:pPr>
              <w:spacing w:before="20" w:after="20"/>
              <w:ind w:firstLine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Информация о </w:t>
            </w:r>
            <w:r w:rsidR="00347CAA">
              <w:rPr>
                <w:rFonts w:ascii="Arial" w:hAnsi="Arial" w:cs="Arial"/>
                <w:b/>
                <w:bCs/>
                <w:sz w:val="16"/>
                <w:szCs w:val="16"/>
              </w:rPr>
              <w:t>банковском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счете Таможенной Карты в </w:t>
            </w:r>
            <w:r w:rsidR="00E327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АКБ «СЛАВИЯ» </w:t>
            </w:r>
            <w:r w:rsidR="00E1352F">
              <w:rPr>
                <w:rFonts w:ascii="Arial" w:hAnsi="Arial" w:cs="Arial"/>
                <w:b/>
                <w:bCs/>
                <w:sz w:val="16"/>
                <w:szCs w:val="16"/>
              </w:rPr>
              <w:t>(АО)</w:t>
            </w:r>
          </w:p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(если есть)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2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16"/>
      </w:tblGrid>
      <w:tr w:rsidR="0096231A">
        <w:trPr>
          <w:gridBefore w:val="1"/>
          <w:gridAfter w:val="1"/>
          <w:wBefore w:w="108" w:type="dxa"/>
          <w:wAfter w:w="116" w:type="dxa"/>
          <w:cantSplit/>
          <w:trHeight w:val="20"/>
        </w:trPr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ind w:firstLine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счета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rPr>
          <w:gridBefore w:val="1"/>
          <w:gridAfter w:val="1"/>
          <w:wBefore w:w="108" w:type="dxa"/>
          <w:wAfter w:w="116" w:type="dxa"/>
          <w:cantSplit/>
          <w:trHeight w:val="20"/>
        </w:trPr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231A" w:rsidRDefault="0096231A">
            <w:pPr>
              <w:spacing w:before="20" w:after="20"/>
              <w:ind w:firstLine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</w:tcBorders>
          </w:tcPr>
          <w:p w:rsidR="0096231A" w:rsidRDefault="0096231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42" w:type="dxa"/>
            <w:gridSpan w:val="14"/>
            <w:shd w:val="pct40" w:color="auto" w:fill="auto"/>
          </w:tcPr>
          <w:p w:rsidR="0096231A" w:rsidRDefault="0096231A">
            <w:pPr>
              <w:spacing w:before="20" w:after="20"/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держателе основной Карты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Имя на карте (не более 21 знака)</w:t>
      </w:r>
    </w:p>
    <w:tbl>
      <w:tblPr>
        <w:tblW w:w="0" w:type="auto"/>
        <w:tblInd w:w="15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</w:tblGrid>
      <w:tr w:rsidR="0096231A">
        <w:trPr>
          <w:cantSplit/>
          <w:trHeight w:val="20"/>
        </w:trPr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Pr="00347CA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Имя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Отчество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</w:tblGrid>
      <w:tr w:rsidR="0096231A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1418"/>
        <w:gridCol w:w="137"/>
        <w:gridCol w:w="226"/>
        <w:gridCol w:w="226"/>
        <w:gridCol w:w="120"/>
        <w:gridCol w:w="106"/>
        <w:gridCol w:w="226"/>
        <w:gridCol w:w="235"/>
        <w:gridCol w:w="226"/>
        <w:gridCol w:w="226"/>
        <w:gridCol w:w="119"/>
      </w:tblGrid>
      <w:tr w:rsidR="0096231A">
        <w:trPr>
          <w:gridAfter w:val="1"/>
          <w:wAfter w:w="119" w:type="dxa"/>
          <w:trHeight w:val="20"/>
        </w:trPr>
        <w:tc>
          <w:tcPr>
            <w:tcW w:w="1555" w:type="dxa"/>
            <w:gridSpan w:val="2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26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418" w:type="dxa"/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4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567" w:type="dxa"/>
            <w:gridSpan w:val="3"/>
          </w:tcPr>
          <w:p w:rsidR="0096231A" w:rsidRDefault="0096231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Мес.</w:t>
            </w:r>
          </w:p>
        </w:tc>
        <w:tc>
          <w:tcPr>
            <w:tcW w:w="567" w:type="dxa"/>
            <w:gridSpan w:val="3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96231A" w:rsidRDefault="0096231A">
      <w:pPr>
        <w:ind w:firstLine="14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Место рождения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Телефоны</w:t>
      </w:r>
    </w:p>
    <w:tbl>
      <w:tblPr>
        <w:tblW w:w="0" w:type="auto"/>
        <w:tblInd w:w="-3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227"/>
        <w:gridCol w:w="227"/>
        <w:gridCol w:w="227"/>
        <w:gridCol w:w="125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c>
          <w:tcPr>
            <w:tcW w:w="1135" w:type="dxa"/>
          </w:tcPr>
          <w:p w:rsidR="0096231A" w:rsidRDefault="009623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(раб.)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231A">
        <w:tc>
          <w:tcPr>
            <w:tcW w:w="1135" w:type="dxa"/>
          </w:tcPr>
          <w:p w:rsidR="0096231A" w:rsidRDefault="009623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(дом.)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6231A" w:rsidRDefault="0096231A">
      <w:pPr>
        <w:pStyle w:val="a3"/>
        <w:spacing w:before="0" w:after="0"/>
      </w:pPr>
      <w:r>
        <w:t>Адрес прописки (укажите индекс)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pStyle w:val="a3"/>
        <w:spacing w:before="0" w:after="0"/>
      </w:pPr>
      <w:r>
        <w:t xml:space="preserve">Адрес проживания (укажите индекс) </w:t>
      </w: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(если отличается от адреса прописки)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Девичья фамилия матери (кодовое слово)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8"/>
          <w:szCs w:val="8"/>
        </w:rPr>
      </w:pPr>
    </w:p>
    <w:p w:rsidR="0096231A" w:rsidRDefault="0096231A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Общегражданский паспорт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Серия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Номер</w:t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7"/>
        <w:gridCol w:w="227"/>
        <w:gridCol w:w="227"/>
        <w:gridCol w:w="227"/>
        <w:gridCol w:w="227"/>
        <w:gridCol w:w="141"/>
        <w:gridCol w:w="8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gridBefore w:val="1"/>
          <w:wBefore w:w="108" w:type="dxa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7"/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(кем, когда)</w:t>
            </w:r>
          </w:p>
        </w:tc>
        <w:tc>
          <w:tcPr>
            <w:tcW w:w="2126" w:type="dxa"/>
            <w:gridSpan w:val="10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7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10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6"/>
              <w:rPr>
                <w:color w:val="FFFFFF"/>
              </w:rPr>
            </w:pPr>
            <w:r>
              <w:t>Подпись держателя основной карты</w:t>
            </w:r>
          </w:p>
        </w:tc>
      </w:tr>
    </w:tbl>
    <w:p w:rsidR="0096231A" w:rsidRDefault="0096231A">
      <w:pPr>
        <w:ind w:left="-142" w:right="10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С условиями получения Карты, Правилами использования, Тарифами </w:t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ознакомлен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и обязуюсь неукоснительно их выполнять. Я предоставляю Банку право проверить информацию, представленную в данном Заявлении.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284"/>
      </w:tblGrid>
      <w:tr w:rsidR="0096231A">
        <w:trPr>
          <w:trHeight w:val="338"/>
        </w:trPr>
        <w:tc>
          <w:tcPr>
            <w:tcW w:w="2411" w:type="dxa"/>
          </w:tcPr>
          <w:p w:rsidR="0096231A" w:rsidRDefault="0096231A">
            <w:pPr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держателя основной карты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заполнения «___»__________20__г.</w:t>
      </w:r>
    </w:p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pStyle w:val="3"/>
              <w:spacing w:before="0" w:after="0"/>
              <w:jc w:val="center"/>
              <w:rPr>
                <w:b w:val="0"/>
                <w:bCs w:val="0"/>
              </w:rPr>
            </w:pPr>
            <w:r>
              <w:rPr>
                <w:sz w:val="16"/>
                <w:szCs w:val="16"/>
              </w:rPr>
              <w:t>Информация о Держателе дополнительной Карты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Имя на карте (не более 21 знака)</w:t>
      </w:r>
    </w:p>
    <w:tbl>
      <w:tblPr>
        <w:tblW w:w="0" w:type="auto"/>
        <w:tblInd w:w="15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</w:tblGrid>
      <w:tr w:rsidR="0096231A">
        <w:trPr>
          <w:cantSplit/>
          <w:trHeight w:val="20"/>
        </w:trPr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Имя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Отчество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</w:tblGrid>
      <w:tr w:rsidR="0096231A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1418"/>
        <w:gridCol w:w="137"/>
        <w:gridCol w:w="226"/>
        <w:gridCol w:w="226"/>
        <w:gridCol w:w="120"/>
        <w:gridCol w:w="106"/>
        <w:gridCol w:w="226"/>
        <w:gridCol w:w="235"/>
        <w:gridCol w:w="226"/>
        <w:gridCol w:w="226"/>
        <w:gridCol w:w="119"/>
      </w:tblGrid>
      <w:tr w:rsidR="0096231A">
        <w:trPr>
          <w:gridAfter w:val="1"/>
          <w:wAfter w:w="119" w:type="dxa"/>
          <w:trHeight w:val="20"/>
        </w:trPr>
        <w:tc>
          <w:tcPr>
            <w:tcW w:w="1555" w:type="dxa"/>
            <w:gridSpan w:val="2"/>
          </w:tcPr>
          <w:p w:rsidR="0096231A" w:rsidRDefault="009623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26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418" w:type="dxa"/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4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567" w:type="dxa"/>
            <w:gridSpan w:val="3"/>
          </w:tcPr>
          <w:p w:rsidR="0096231A" w:rsidRDefault="0096231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Мес.</w:t>
            </w:r>
          </w:p>
        </w:tc>
        <w:tc>
          <w:tcPr>
            <w:tcW w:w="567" w:type="dxa"/>
            <w:gridSpan w:val="3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96231A" w:rsidRDefault="0096231A">
      <w:pPr>
        <w:pStyle w:val="ac"/>
      </w:pPr>
      <w:r>
        <w:t>Место рождения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  <w:righ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righ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Телефоны</w:t>
      </w:r>
    </w:p>
    <w:tbl>
      <w:tblPr>
        <w:tblW w:w="0" w:type="auto"/>
        <w:tblInd w:w="-3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227"/>
        <w:gridCol w:w="227"/>
        <w:gridCol w:w="227"/>
        <w:gridCol w:w="125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c>
          <w:tcPr>
            <w:tcW w:w="1135" w:type="dxa"/>
          </w:tcPr>
          <w:p w:rsidR="0096231A" w:rsidRDefault="009623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(раб.)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231A">
        <w:tc>
          <w:tcPr>
            <w:tcW w:w="1135" w:type="dxa"/>
          </w:tcPr>
          <w:p w:rsidR="0096231A" w:rsidRDefault="009623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(дом.)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6231A" w:rsidRDefault="0096231A">
      <w:pPr>
        <w:pStyle w:val="a3"/>
        <w:spacing w:before="0" w:after="0"/>
      </w:pPr>
      <w:r>
        <w:t>Адрес прописки (укажите индекс)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pStyle w:val="a3"/>
        <w:spacing w:before="0" w:after="0"/>
      </w:pPr>
      <w:r>
        <w:t xml:space="preserve">Адрес проживания (укажите индекс) </w:t>
      </w: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(если отличается от адреса прописки)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040"/>
      </w:tblGrid>
      <w:tr w:rsidR="0096231A"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c>
          <w:tcPr>
            <w:tcW w:w="3402" w:type="dxa"/>
            <w:gridSpan w:val="7"/>
            <w:tcBorders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Девичья фамилия матери (кодовое слово)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cantSplit/>
          <w:trHeight w:val="20"/>
        </w:trPr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2"/>
      </w:tblGrid>
      <w:tr w:rsidR="0096231A">
        <w:tc>
          <w:tcPr>
            <w:tcW w:w="3742" w:type="dxa"/>
            <w:shd w:val="pct40" w:color="auto" w:fill="auto"/>
          </w:tcPr>
          <w:p w:rsidR="0096231A" w:rsidRDefault="0096231A">
            <w:pPr>
              <w:ind w:left="-142" w:right="-1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Общегражданский паспорт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Серия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Номер</w:t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7"/>
        <w:gridCol w:w="227"/>
        <w:gridCol w:w="227"/>
        <w:gridCol w:w="227"/>
        <w:gridCol w:w="227"/>
        <w:gridCol w:w="141"/>
        <w:gridCol w:w="8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6231A">
        <w:trPr>
          <w:gridBefore w:val="1"/>
          <w:wBefore w:w="108" w:type="dxa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7"/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(кем, когда)</w:t>
            </w:r>
          </w:p>
        </w:tc>
        <w:tc>
          <w:tcPr>
            <w:tcW w:w="2126" w:type="dxa"/>
            <w:gridSpan w:val="10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7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10"/>
            <w:tcBorders>
              <w:bottom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6"/>
              <w:spacing w:before="0" w:after="0"/>
              <w:rPr>
                <w:color w:val="FFFFFF"/>
              </w:rPr>
            </w:pPr>
            <w:r>
              <w:t>Подпись Держателя дополнительной Карты</w:t>
            </w:r>
          </w:p>
        </w:tc>
      </w:tr>
    </w:tbl>
    <w:p w:rsidR="0096231A" w:rsidRDefault="0096231A">
      <w:pPr>
        <w:pStyle w:val="a5"/>
      </w:pPr>
      <w:r>
        <w:t xml:space="preserve">С условиями получения Карты, Правилами использования, Тарифами </w:t>
      </w:r>
      <w:proofErr w:type="gramStart"/>
      <w:r>
        <w:t>ознакомлен</w:t>
      </w:r>
      <w:proofErr w:type="gramEnd"/>
      <w:r>
        <w:t xml:space="preserve"> и обязуюсь неукоснительно их выполнять. Я предоставляю Банку право проверить информацию, представленную в данном Заявлении.</w:t>
      </w:r>
    </w:p>
    <w:p w:rsidR="0096231A" w:rsidRDefault="0096231A">
      <w:pPr>
        <w:ind w:left="-142" w:right="104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1275"/>
        <w:gridCol w:w="284"/>
      </w:tblGrid>
      <w:tr w:rsidR="0096231A">
        <w:trPr>
          <w:trHeight w:val="338"/>
        </w:trPr>
        <w:tc>
          <w:tcPr>
            <w:tcW w:w="2411" w:type="dxa"/>
          </w:tcPr>
          <w:p w:rsidR="0096231A" w:rsidRDefault="0096231A">
            <w:pPr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Держателя дополнительной Карты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заполнения «___»__________20__г.</w:t>
      </w:r>
    </w:p>
    <w:p w:rsidR="0096231A" w:rsidRDefault="0096231A">
      <w:pPr>
        <w:tabs>
          <w:tab w:val="left" w:pos="1525"/>
          <w:tab w:val="left" w:pos="2630"/>
          <w:tab w:val="left" w:pos="3651"/>
        </w:tabs>
        <w:ind w:left="-176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3"/>
              <w:spacing w:before="0" w:after="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 руководителей предприятия</w:t>
            </w:r>
          </w:p>
        </w:tc>
      </w:tr>
    </w:tbl>
    <w:p w:rsidR="0096231A" w:rsidRDefault="0096231A">
      <w:pPr>
        <w:pStyle w:val="a5"/>
        <w:ind w:left="0"/>
        <w:rPr>
          <w:sz w:val="14"/>
          <w:szCs w:val="14"/>
        </w:rPr>
      </w:pPr>
      <w:r>
        <w:rPr>
          <w:sz w:val="14"/>
          <w:szCs w:val="14"/>
        </w:rPr>
        <w:t xml:space="preserve">Настоящим заверяем, что информация, представленная в заявлении, верна, с условиями получения Карты, Правилами использования Карты и Тарифами ознакомлены и обязуемся </w:t>
      </w:r>
      <w:r>
        <w:rPr>
          <w:sz w:val="14"/>
          <w:szCs w:val="14"/>
        </w:rPr>
        <w:lastRenderedPageBreak/>
        <w:t>неукоснительно их выполнять. Мы предоставляем Банку право проверить информацию, представленную в данном Заявлении, а также информацию о финансовом положении и кредитную историю предприятия. Предприятие берет на себя полную ответственность по всем операциям с Картой.</w:t>
      </w:r>
    </w:p>
    <w:p w:rsidR="0096231A" w:rsidRDefault="0096231A">
      <w:pPr>
        <w:pStyle w:val="a5"/>
        <w:ind w:left="0"/>
        <w:rPr>
          <w:sz w:val="8"/>
          <w:szCs w:val="8"/>
        </w:rPr>
      </w:pPr>
    </w:p>
    <w:tbl>
      <w:tblPr>
        <w:tblW w:w="411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709"/>
      </w:tblGrid>
      <w:tr w:rsidR="0096231A">
        <w:trPr>
          <w:trHeight w:val="367"/>
        </w:trPr>
        <w:tc>
          <w:tcPr>
            <w:tcW w:w="2269" w:type="dxa"/>
          </w:tcPr>
          <w:p w:rsidR="00CD389E" w:rsidRDefault="00CD389E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Категория Карты</w:t>
            </w:r>
          </w:p>
          <w:p w:rsidR="0096231A" w:rsidRDefault="0096231A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89E" w:rsidRDefault="00CD3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89E">
        <w:trPr>
          <w:trHeight w:val="367"/>
        </w:trPr>
        <w:tc>
          <w:tcPr>
            <w:tcW w:w="2269" w:type="dxa"/>
          </w:tcPr>
          <w:p w:rsidR="00CD389E" w:rsidRDefault="00CD389E" w:rsidP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389E" w:rsidRDefault="00CD389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389E" w:rsidRDefault="00CD3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89E">
        <w:trPr>
          <w:trHeight w:val="367"/>
        </w:trPr>
        <w:tc>
          <w:tcPr>
            <w:tcW w:w="2269" w:type="dxa"/>
          </w:tcPr>
          <w:p w:rsidR="00CD389E" w:rsidRDefault="00AD032B" w:rsidP="008504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328930</wp:posOffset>
                      </wp:positionV>
                      <wp:extent cx="822960" cy="18351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389E" w:rsidRDefault="00CD389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М.П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49.5pt;margin-top:25.9pt;width:64.8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/h5QIAAHAGAAAOAAAAZHJzL2Uyb0RvYy54bWysVduOmzAQfa/Uf7D8znIJSQAtWSUkVJW2&#10;7arbfoADJlgFm9pOyLbqv3fsXJZk+1B1ywPymPH4nDkzw+3dvm3QjkrFBE+xf+NhRHkhSsY3Kf76&#10;JXcijJQmvCSN4DTFT1Thu9nbN7d9l9BA1KIpqUQQhKuk71Jca90lrquKmrZE3YiOcvhYCdkSDabc&#10;uKUkPURvGzfwvInbC1l2UhRUKdhdHj7imY1fVbTQn6pKUY2aFAM2bd/Svtfm7c5uSbKRpKtZcYRB&#10;/gFFSxiHS8+hlkQTtJXsRaiWFVIoUembQrSuqCpWUMsB2PjeFZvHmnTUcoHkqO6cJvX/whYfdw8S&#10;sRK0w4iTFiT6DEkjfNNQFJj09J1KwOuxe5CGoOruRfFNIS6yGrzoXErR15SUAMo3/u7FAWMoOIrW&#10;/QdRQnSy1cJmal/J1gSEHKC9FeTpLAjda1TAZhQE8QRkK+CTH43G/tjeQJLT4U4q/Y6KFplFiiVA&#10;t8HJ7l5pA4YkJxdzFxc5axqrecMvNsDxsENt0RxOkwSAwNJ4GkhW0J+xF6+iVRQ6YTBZOaG3XDrz&#10;PAudSe5Px8vRMsuW/i+Dwg+TmpUl5ebSU3H54d+JdyzzQ1mcy0uJhpUmnIGk5GadNRLtCBR3bp9j&#10;egZu7iUMmxLgckXJD0JvEcROPommTpiHYyeeepHj+fECBAjjcJlfUrpnnL6eEupTHI+DsdVsAPqK&#10;m2efl9xI0jIN46NhLdTK2Ykkph5XvLRCa8Kaw3qQCgP/z6mY52NvGo4iZzodj5xwtPKcRZRnzjzz&#10;J5PpapEtVlfqrmzFqNdnw2oyKL8B3uMdz5ChXk+1aRvO9NihV/V+vQfipvHWonyC1pMCWgO6CMY0&#10;LGohf2DUw8hLsfq+JZJi1Lznpn2DqWdm5NCQQ2M9NAgvIFSKNUaHZaYPc3XbSbap4SbfysrFHFq+&#10;YrYdn1EBFWPAWLOkjiPYzM2hbb2efxSz3wAAAP//AwBQSwMEFAAGAAgAAAAhAHeBBKPeAAAACQEA&#10;AA8AAABkcnMvZG93bnJldi54bWxMj0FLw0AQhe+C/2EZwYvYTYKmacymqCCI9GIt9DpNxiSY3Q3Z&#10;SRr/veNJj8M83vu+YrvYXs00hs47A/EqAkWu8nXnGgOHj5fbDFRgdDX23pGBbwqwLS8vCsxrf3bv&#10;NO+5UVLiQo4GWuYh1zpULVkMKz+Qk9+nHy2ynGOj6xHPUm57nURRqi12ThZaHOi5peprP1kD8/G4&#10;e6LDpOMZeX3z+jZxl5Ix11fL4wMopoX/wvCLL+hQCtPJT64OqjeQbDbiwgbuY1GQwF2SpaBOBrJo&#10;Dbos9H+D8gcAAP//AwBQSwECLQAUAAYACAAAACEAtoM4kv4AAADhAQAAEwAAAAAAAAAAAAAAAAAA&#10;AAAAW0NvbnRlbnRfVHlwZXNdLnhtbFBLAQItABQABgAIAAAAIQA4/SH/1gAAAJQBAAALAAAAAAAA&#10;AAAAAAAAAC8BAABfcmVscy8ucmVsc1BLAQItABQABgAIAAAAIQBZz1/h5QIAAHAGAAAOAAAAAAAA&#10;AAAAAAAAAC4CAABkcnMvZTJvRG9jLnhtbFBLAQItABQABgAIAAAAIQB3gQSj3gAAAAkBAAAPAAAA&#10;AAAAAAAAAAAAAD8FAABkcnMvZG93bnJldi54bWxQSwUGAAAAAAQABADzAAAASgYAAAAA&#10;" o:allowincell="f" filled="f" stroked="f">
                      <v:textbox inset="1pt,1pt,1pt,1pt">
                        <w:txbxContent>
                          <w:p w:rsidR="00CD389E" w:rsidRDefault="00CD38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М.П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389E">
              <w:rPr>
                <w:rFonts w:ascii="Arial" w:hAnsi="Arial" w:cs="Arial"/>
                <w:sz w:val="16"/>
                <w:szCs w:val="16"/>
              </w:rPr>
              <w:t xml:space="preserve">Руководитель предприятия </w:t>
            </w:r>
            <w:r w:rsidR="00CD389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="00CD389E">
              <w:rPr>
                <w:rFonts w:ascii="Arial" w:hAnsi="Arial" w:cs="Arial"/>
                <w:sz w:val="12"/>
                <w:szCs w:val="12"/>
              </w:rPr>
              <w:t>ФИО</w:t>
            </w:r>
            <w:proofErr w:type="gramStart"/>
            <w:r w:rsidR="00CD389E">
              <w:rPr>
                <w:rFonts w:ascii="Arial" w:hAnsi="Arial" w:cs="Arial"/>
                <w:sz w:val="12"/>
                <w:szCs w:val="12"/>
              </w:rPr>
              <w:t>,п</w:t>
            </w:r>
            <w:proofErr w:type="gramEnd"/>
            <w:r w:rsidR="00CD389E">
              <w:rPr>
                <w:rFonts w:ascii="Arial" w:hAnsi="Arial" w:cs="Arial"/>
                <w:sz w:val="12"/>
                <w:szCs w:val="12"/>
              </w:rPr>
              <w:t>одпись</w:t>
            </w:r>
            <w:proofErr w:type="spellEnd"/>
            <w:r w:rsidR="00CD389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89E" w:rsidRDefault="00CD389E" w:rsidP="0085043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389E" w:rsidRDefault="00CD3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89E">
        <w:tc>
          <w:tcPr>
            <w:tcW w:w="2269" w:type="dxa"/>
          </w:tcPr>
          <w:p w:rsidR="00CD389E" w:rsidRDefault="00CD389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:rsidR="00CD389E" w:rsidRDefault="00CD389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</w:tcPr>
          <w:p w:rsidR="00CD389E" w:rsidRDefault="00CD389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D389E">
        <w:tc>
          <w:tcPr>
            <w:tcW w:w="2269" w:type="dxa"/>
          </w:tcPr>
          <w:p w:rsidR="00CD389E" w:rsidRDefault="00CD3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бухгалтер предприятия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ФИО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,п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одпись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89E" w:rsidRDefault="00CD389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D389E" w:rsidRDefault="00CD3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«____»__________20_ г.</w:t>
      </w: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jc w:val="right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6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приёме Заявления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Заявление принял:</w:t>
      </w: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851"/>
      </w:tblGrid>
      <w:tr w:rsidR="0096231A">
        <w:tc>
          <w:tcPr>
            <w:tcW w:w="1702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Подпись сотрудника Банка, принявшего Заявление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__/__/__</w:t>
            </w: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</w:tblGrid>
      <w:tr w:rsidR="0096231A">
        <w:tc>
          <w:tcPr>
            <w:tcW w:w="3970" w:type="dxa"/>
            <w:shd w:val="pct40" w:color="auto" w:fill="auto"/>
          </w:tcPr>
          <w:p w:rsidR="0096231A" w:rsidRDefault="0096231A">
            <w:pPr>
              <w:pStyle w:val="6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выдаче Карт</w:t>
            </w:r>
          </w:p>
        </w:tc>
      </w:tr>
    </w:tbl>
    <w:p w:rsidR="0096231A" w:rsidRDefault="0096231A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851"/>
      </w:tblGrid>
      <w:tr w:rsidR="0096231A">
        <w:tc>
          <w:tcPr>
            <w:tcW w:w="1702" w:type="dxa"/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Подпись сотрудника Банка, выдавшего Карту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__/__/__</w:t>
            </w: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8"/>
          <w:szCs w:val="8"/>
        </w:rPr>
      </w:pPr>
    </w:p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Карту и ПИН получил:</w:t>
      </w:r>
    </w:p>
    <w:p w:rsidR="0096231A" w:rsidRDefault="0096231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</w:tblGrid>
      <w:tr w:rsidR="0096231A">
        <w:tc>
          <w:tcPr>
            <w:tcW w:w="1560" w:type="dxa"/>
          </w:tcPr>
          <w:p w:rsidR="0096231A" w:rsidRDefault="0096231A">
            <w:pPr>
              <w:ind w:right="-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Подпись сотрудника Предприятия, в получившего Карту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__/__/__</w:t>
            </w: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</w:tbl>
    <w:p w:rsidR="0096231A" w:rsidRDefault="0096231A">
      <w:pPr>
        <w:jc w:val="both"/>
        <w:rPr>
          <w:rFonts w:ascii="Arial" w:hAnsi="Arial" w:cs="Arial"/>
          <w:sz w:val="10"/>
          <w:szCs w:val="10"/>
        </w:rPr>
      </w:pPr>
    </w:p>
    <w:p w:rsidR="0096231A" w:rsidRDefault="0096231A">
      <w:pPr>
        <w:jc w:val="both"/>
        <w:rPr>
          <w:rFonts w:ascii="Arial" w:hAnsi="Arial" w:cs="Arial"/>
          <w:sz w:val="10"/>
          <w:szCs w:val="10"/>
        </w:rPr>
      </w:pPr>
    </w:p>
    <w:p w:rsidR="0096231A" w:rsidRDefault="0096231A">
      <w:pPr>
        <w:jc w:val="both"/>
        <w:rPr>
          <w:rFonts w:ascii="Arial" w:hAnsi="Arial" w:cs="Arial"/>
          <w:sz w:val="10"/>
          <w:szCs w:val="10"/>
        </w:rPr>
      </w:pPr>
    </w:p>
    <w:p w:rsidR="0096231A" w:rsidRDefault="0096231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Выдана основная Карта №:</w:t>
      </w:r>
    </w:p>
    <w:tbl>
      <w:tblPr>
        <w:tblW w:w="0" w:type="auto"/>
        <w:tblInd w:w="-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"/>
        <w:gridCol w:w="192"/>
        <w:gridCol w:w="227"/>
        <w:gridCol w:w="227"/>
        <w:gridCol w:w="227"/>
        <w:gridCol w:w="50"/>
        <w:gridCol w:w="227"/>
        <w:gridCol w:w="227"/>
        <w:gridCol w:w="151"/>
        <w:gridCol w:w="76"/>
        <w:gridCol w:w="208"/>
        <w:gridCol w:w="19"/>
        <w:gridCol w:w="50"/>
        <w:gridCol w:w="217"/>
        <w:gridCol w:w="10"/>
        <w:gridCol w:w="227"/>
        <w:gridCol w:w="47"/>
        <w:gridCol w:w="180"/>
        <w:gridCol w:w="104"/>
        <w:gridCol w:w="123"/>
        <w:gridCol w:w="92"/>
        <w:gridCol w:w="69"/>
        <w:gridCol w:w="158"/>
        <w:gridCol w:w="227"/>
        <w:gridCol w:w="227"/>
        <w:gridCol w:w="227"/>
      </w:tblGrid>
      <w:tr w:rsidR="0096231A">
        <w:trPr>
          <w:cantSplit/>
        </w:trPr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31A">
        <w:tblPrEx>
          <w:tblCellMar>
            <w:left w:w="107" w:type="dxa"/>
            <w:right w:w="107" w:type="dxa"/>
          </w:tblCellMar>
        </w:tblPrEx>
        <w:trPr>
          <w:gridBefore w:val="1"/>
          <w:gridAfter w:val="4"/>
          <w:wBefore w:w="35" w:type="dxa"/>
          <w:wAfter w:w="839" w:type="dxa"/>
        </w:trPr>
        <w:tc>
          <w:tcPr>
            <w:tcW w:w="1526" w:type="dxa"/>
            <w:gridSpan w:val="8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действия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7" w:type="dxa"/>
            <w:right w:w="107" w:type="dxa"/>
          </w:tblCellMar>
        </w:tblPrEx>
        <w:trPr>
          <w:gridBefore w:val="1"/>
          <w:gridAfter w:val="4"/>
          <w:wBefore w:w="35" w:type="dxa"/>
          <w:wAfter w:w="839" w:type="dxa"/>
        </w:trPr>
        <w:tc>
          <w:tcPr>
            <w:tcW w:w="1526" w:type="dxa"/>
            <w:gridSpan w:val="8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</w:tcPr>
          <w:p w:rsidR="0096231A" w:rsidRDefault="0096231A">
            <w:pPr>
              <w:ind w:left="-108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3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p w:rsidR="0096231A" w:rsidRDefault="0096231A">
      <w:pPr>
        <w:pStyle w:val="a3"/>
        <w:spacing w:before="0" w:after="0"/>
      </w:pPr>
      <w:r>
        <w:t>Выдана дополнительная Карта №:</w:t>
      </w:r>
    </w:p>
    <w:tbl>
      <w:tblPr>
        <w:tblW w:w="0" w:type="auto"/>
        <w:tblInd w:w="-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"/>
        <w:gridCol w:w="192"/>
        <w:gridCol w:w="227"/>
        <w:gridCol w:w="227"/>
        <w:gridCol w:w="227"/>
        <w:gridCol w:w="50"/>
        <w:gridCol w:w="227"/>
        <w:gridCol w:w="227"/>
        <w:gridCol w:w="151"/>
        <w:gridCol w:w="76"/>
        <w:gridCol w:w="208"/>
        <w:gridCol w:w="19"/>
        <w:gridCol w:w="50"/>
        <w:gridCol w:w="217"/>
        <w:gridCol w:w="10"/>
        <w:gridCol w:w="227"/>
        <w:gridCol w:w="47"/>
        <w:gridCol w:w="180"/>
        <w:gridCol w:w="104"/>
        <w:gridCol w:w="123"/>
        <w:gridCol w:w="92"/>
        <w:gridCol w:w="69"/>
        <w:gridCol w:w="158"/>
        <w:gridCol w:w="227"/>
        <w:gridCol w:w="227"/>
        <w:gridCol w:w="227"/>
      </w:tblGrid>
      <w:tr w:rsidR="0096231A">
        <w:trPr>
          <w:cantSplit/>
        </w:trPr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" w:type="dxa"/>
            <w:tcBorders>
              <w:lef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31A">
        <w:tblPrEx>
          <w:tblCellMar>
            <w:left w:w="107" w:type="dxa"/>
            <w:right w:w="107" w:type="dxa"/>
          </w:tblCellMar>
        </w:tblPrEx>
        <w:trPr>
          <w:gridBefore w:val="1"/>
          <w:gridAfter w:val="4"/>
          <w:wBefore w:w="35" w:type="dxa"/>
          <w:wAfter w:w="839" w:type="dxa"/>
        </w:trPr>
        <w:tc>
          <w:tcPr>
            <w:tcW w:w="1526" w:type="dxa"/>
            <w:gridSpan w:val="8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действия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31A">
        <w:tblPrEx>
          <w:tblCellMar>
            <w:left w:w="107" w:type="dxa"/>
            <w:right w:w="107" w:type="dxa"/>
          </w:tblCellMar>
        </w:tblPrEx>
        <w:trPr>
          <w:gridBefore w:val="1"/>
          <w:gridAfter w:val="4"/>
          <w:wBefore w:w="35" w:type="dxa"/>
          <w:wAfter w:w="839" w:type="dxa"/>
        </w:trPr>
        <w:tc>
          <w:tcPr>
            <w:tcW w:w="1526" w:type="dxa"/>
            <w:gridSpan w:val="8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</w:tcPr>
          <w:p w:rsidR="0096231A" w:rsidRDefault="0096231A">
            <w:pPr>
              <w:ind w:left="-108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3"/>
          </w:tcPr>
          <w:p w:rsidR="0096231A" w:rsidRDefault="00962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5"/>
          </w:tcPr>
          <w:p w:rsidR="0096231A" w:rsidRDefault="00962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96231A" w:rsidRDefault="0096231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9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96231A">
        <w:tc>
          <w:tcPr>
            <w:tcW w:w="1985" w:type="dxa"/>
          </w:tcPr>
          <w:p w:rsidR="0096231A" w:rsidRDefault="0096231A">
            <w:pPr>
              <w:ind w:left="57" w:right="-85"/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 xml:space="preserve">Предприятию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>присвоен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>референс</w:t>
            </w:r>
            <w:proofErr w:type="spellEnd"/>
          </w:p>
        </w:tc>
        <w:tc>
          <w:tcPr>
            <w:tcW w:w="19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96231A">
        <w:tc>
          <w:tcPr>
            <w:tcW w:w="1985" w:type="dxa"/>
          </w:tcPr>
          <w:p w:rsidR="0096231A" w:rsidRDefault="0096231A">
            <w:pPr>
              <w:ind w:left="57" w:right="-85"/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A" w:rsidRDefault="0096231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96231A" w:rsidRDefault="0096231A">
      <w:pPr>
        <w:rPr>
          <w:lang w:val="en-US"/>
        </w:rPr>
      </w:pPr>
      <w:bookmarkStart w:id="0" w:name="_GoBack"/>
      <w:bookmarkEnd w:id="0"/>
    </w:p>
    <w:sectPr w:rsidR="0096231A">
      <w:pgSz w:w="16840" w:h="11907" w:orient="landscape" w:code="9"/>
      <w:pgMar w:top="568" w:right="476" w:bottom="284" w:left="425" w:header="227" w:footer="227" w:gutter="0"/>
      <w:cols w:num="4" w: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89" w:rsidRDefault="00166689">
      <w:r>
        <w:separator/>
      </w:r>
    </w:p>
  </w:endnote>
  <w:endnote w:type="continuationSeparator" w:id="0">
    <w:p w:rsidR="00166689" w:rsidRDefault="0016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89" w:rsidRDefault="00166689">
      <w:r>
        <w:separator/>
      </w:r>
    </w:p>
  </w:footnote>
  <w:footnote w:type="continuationSeparator" w:id="0">
    <w:p w:rsidR="00166689" w:rsidRDefault="0016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B"/>
    <w:rsid w:val="00166689"/>
    <w:rsid w:val="001C7B0F"/>
    <w:rsid w:val="00347CAA"/>
    <w:rsid w:val="003C075B"/>
    <w:rsid w:val="0043046B"/>
    <w:rsid w:val="004C26BB"/>
    <w:rsid w:val="005D2552"/>
    <w:rsid w:val="00724BA7"/>
    <w:rsid w:val="0077363F"/>
    <w:rsid w:val="007F55B7"/>
    <w:rsid w:val="0085043A"/>
    <w:rsid w:val="0096231A"/>
    <w:rsid w:val="00AD032B"/>
    <w:rsid w:val="00CD389E"/>
    <w:rsid w:val="00E1352F"/>
    <w:rsid w:val="00E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20" w:firstLine="720"/>
      <w:outlineLvl w:val="0"/>
    </w:pPr>
    <w:rPr>
      <w:rFonts w:ascii="Arial" w:hAnsi="Arial" w:cs="Arial"/>
      <w:b/>
      <w:bCs/>
      <w:spacing w:val="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 w:after="20"/>
      <w:ind w:left="-142" w:right="-159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0" w:after="2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2" w:right="-215"/>
      <w:jc w:val="center"/>
      <w:outlineLvl w:val="3"/>
    </w:pPr>
    <w:rPr>
      <w:rFonts w:ascii="Arial" w:hAnsi="Arial" w:cs="Arial"/>
      <w:b/>
      <w:bCs/>
      <w:spacing w:val="-4"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0" w:after="20"/>
      <w:jc w:val="both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 w:after="20"/>
      <w:ind w:left="-142" w:right="-159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pacing w:before="20" w:after="20"/>
      <w:jc w:val="both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ind w:left="-142" w:right="104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right="-357" w:hanging="142"/>
      <w:jc w:val="center"/>
    </w:pPr>
    <w:rPr>
      <w:rFonts w:ascii="Arial" w:hAnsi="Arial" w:cs="Arial"/>
      <w:b/>
      <w:bCs/>
      <w:spacing w:val="290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caption"/>
    <w:basedOn w:val="a"/>
    <w:next w:val="a"/>
    <w:uiPriority w:val="99"/>
    <w:qFormat/>
    <w:pPr>
      <w:ind w:firstLine="142"/>
      <w:jc w:val="both"/>
    </w:pPr>
    <w:rPr>
      <w:rFonts w:ascii="Arial" w:hAnsi="Arial" w:cs="Arial"/>
      <w:b/>
      <w:bCs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20" w:firstLine="720"/>
      <w:outlineLvl w:val="0"/>
    </w:pPr>
    <w:rPr>
      <w:rFonts w:ascii="Arial" w:hAnsi="Arial" w:cs="Arial"/>
      <w:b/>
      <w:bCs/>
      <w:spacing w:val="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 w:after="20"/>
      <w:ind w:left="-142" w:right="-159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0" w:after="2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2" w:right="-215"/>
      <w:jc w:val="center"/>
      <w:outlineLvl w:val="3"/>
    </w:pPr>
    <w:rPr>
      <w:rFonts w:ascii="Arial" w:hAnsi="Arial" w:cs="Arial"/>
      <w:b/>
      <w:bCs/>
      <w:spacing w:val="-4"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0" w:after="20"/>
      <w:jc w:val="both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0" w:after="2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 w:after="20"/>
      <w:ind w:left="-142" w:right="-159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pacing w:before="20" w:after="20"/>
      <w:jc w:val="both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pPr>
      <w:ind w:left="-142" w:right="104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right="-357" w:hanging="142"/>
      <w:jc w:val="center"/>
    </w:pPr>
    <w:rPr>
      <w:rFonts w:ascii="Arial" w:hAnsi="Arial" w:cs="Arial"/>
      <w:b/>
      <w:bCs/>
      <w:spacing w:val="290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caption"/>
    <w:basedOn w:val="a"/>
    <w:next w:val="a"/>
    <w:uiPriority w:val="99"/>
    <w:qFormat/>
    <w:pPr>
      <w:ind w:firstLine="142"/>
      <w:jc w:val="both"/>
    </w:pPr>
    <w:rPr>
      <w:rFonts w:ascii="Arial" w:hAnsi="Arial" w:cs="Arial"/>
      <w:b/>
      <w:bCs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slavia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</dc:creator>
  <cp:keywords/>
  <dc:description/>
  <cp:lastModifiedBy>Гук Наталья Александровна</cp:lastModifiedBy>
  <cp:revision>3</cp:revision>
  <cp:lastPrinted>2001-05-21T14:15:00Z</cp:lastPrinted>
  <dcterms:created xsi:type="dcterms:W3CDTF">2013-10-11T12:56:00Z</dcterms:created>
  <dcterms:modified xsi:type="dcterms:W3CDTF">2015-09-18T12:40:00Z</dcterms:modified>
</cp:coreProperties>
</file>