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BC" w:rsidRDefault="00F503DB" w:rsidP="00BE38BC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>
        <w:rPr>
          <w:b/>
          <w:sz w:val="28"/>
          <w:szCs w:val="28"/>
          <w:lang w:val="en-US"/>
        </w:rPr>
        <w:t>E</w:t>
      </w:r>
      <w:r w:rsidRPr="00F503DB">
        <w:rPr>
          <w:b/>
          <w:sz w:val="28"/>
          <w:szCs w:val="28"/>
        </w:rPr>
        <w:t xml:space="preserve">SG </w:t>
      </w:r>
      <w:r>
        <w:rPr>
          <w:b/>
          <w:sz w:val="28"/>
          <w:szCs w:val="28"/>
        </w:rPr>
        <w:t xml:space="preserve">- </w:t>
      </w:r>
      <w:r w:rsidRPr="00F503DB">
        <w:rPr>
          <w:b/>
          <w:sz w:val="28"/>
          <w:szCs w:val="28"/>
        </w:rPr>
        <w:t>аспекты деятельности Банка</w:t>
      </w:r>
      <w:r>
        <w:rPr>
          <w:b/>
          <w:sz w:val="28"/>
          <w:szCs w:val="28"/>
        </w:rPr>
        <w:t xml:space="preserve"> </w:t>
      </w:r>
      <w:r w:rsidR="00C01DBA">
        <w:rPr>
          <w:b/>
          <w:sz w:val="28"/>
          <w:szCs w:val="28"/>
        </w:rPr>
        <w:t>на 01.0</w:t>
      </w:r>
      <w:r w:rsidR="009A560D">
        <w:rPr>
          <w:b/>
          <w:sz w:val="28"/>
          <w:szCs w:val="28"/>
        </w:rPr>
        <w:t>1</w:t>
      </w:r>
      <w:r w:rsidR="00BE38BC" w:rsidRPr="00BE38BC">
        <w:rPr>
          <w:b/>
          <w:sz w:val="28"/>
          <w:szCs w:val="28"/>
        </w:rPr>
        <w:t>.202</w:t>
      </w:r>
      <w:r w:rsidR="009A560D">
        <w:rPr>
          <w:b/>
          <w:sz w:val="28"/>
          <w:szCs w:val="28"/>
        </w:rPr>
        <w:t>3</w:t>
      </w:r>
      <w:r w:rsidR="00BE38BC" w:rsidRPr="00BE38BC">
        <w:rPr>
          <w:b/>
          <w:sz w:val="28"/>
          <w:szCs w:val="28"/>
        </w:rPr>
        <w:t xml:space="preserve"> г.</w:t>
      </w:r>
      <w:proofErr w:type="gramEnd"/>
    </w:p>
    <w:p w:rsidR="00217E2D" w:rsidRPr="00217E2D" w:rsidRDefault="00217E2D" w:rsidP="00BE38BC">
      <w:pPr>
        <w:jc w:val="center"/>
        <w:rPr>
          <w:sz w:val="28"/>
          <w:szCs w:val="28"/>
        </w:rPr>
      </w:pPr>
    </w:p>
    <w:tbl>
      <w:tblPr>
        <w:tblW w:w="10975" w:type="dxa"/>
        <w:tblInd w:w="93" w:type="dxa"/>
        <w:tblLook w:val="04A0" w:firstRow="1" w:lastRow="0" w:firstColumn="1" w:lastColumn="0" w:noHBand="0" w:noVBand="1"/>
      </w:tblPr>
      <w:tblGrid>
        <w:gridCol w:w="1291"/>
        <w:gridCol w:w="5670"/>
        <w:gridCol w:w="222"/>
        <w:gridCol w:w="2519"/>
        <w:gridCol w:w="141"/>
        <w:gridCol w:w="426"/>
        <w:gridCol w:w="706"/>
      </w:tblGrid>
      <w:tr w:rsidR="00342B63" w:rsidRPr="00342B63" w:rsidTr="00FF708E">
        <w:trPr>
          <w:gridAfter w:val="2"/>
          <w:wAfter w:w="1132" w:type="dxa"/>
          <w:trHeight w:val="300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B63" w:rsidRPr="00342B63" w:rsidRDefault="00342B63" w:rsidP="0034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кредитного портфеля по отраслям экономики</w:t>
            </w:r>
          </w:p>
        </w:tc>
      </w:tr>
      <w:tr w:rsidR="00342B63" w:rsidRPr="00342B63" w:rsidTr="00FF708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63" w:rsidRPr="00342B63" w:rsidRDefault="00342B63" w:rsidP="00342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63" w:rsidRPr="00342B63" w:rsidRDefault="00342B63" w:rsidP="00342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63" w:rsidRPr="00342B63" w:rsidRDefault="00342B63" w:rsidP="00342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63" w:rsidRPr="00342B63" w:rsidRDefault="00342B63" w:rsidP="00342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63" w:rsidRPr="00342B63" w:rsidRDefault="00342B63" w:rsidP="00342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1B7E" w:rsidRPr="00342B63" w:rsidTr="00DD191E">
        <w:trPr>
          <w:gridAfter w:val="3"/>
          <w:wAfter w:w="1273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E" w:rsidRPr="00FF708E" w:rsidRDefault="00881B7E" w:rsidP="00DD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7E" w:rsidRPr="00FF708E" w:rsidRDefault="00881B7E" w:rsidP="00DD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Отрасль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7E" w:rsidRPr="00FF708E" w:rsidRDefault="00881B7E" w:rsidP="00DD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Доля, %</w:t>
            </w:r>
          </w:p>
        </w:tc>
      </w:tr>
      <w:tr w:rsidR="003B3034" w:rsidRPr="00342B63" w:rsidTr="00FF708E">
        <w:trPr>
          <w:gridAfter w:val="3"/>
          <w:wAfter w:w="1273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4" w:rsidRPr="003B3034" w:rsidRDefault="003B3034" w:rsidP="003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4" w:rsidRPr="00342B63" w:rsidRDefault="003B3034" w:rsidP="003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4" w:rsidRPr="00C01DBA" w:rsidRDefault="007648EF" w:rsidP="0076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B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3034" w:rsidRPr="00342B63" w:rsidTr="00FF708E">
        <w:trPr>
          <w:gridAfter w:val="3"/>
          <w:wAfter w:w="1273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4" w:rsidRPr="00342B63" w:rsidRDefault="003B3034" w:rsidP="0034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proofErr w:type="gramStart"/>
            <w:r w:rsidRPr="003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4" w:rsidRPr="00342B63" w:rsidRDefault="003B3034" w:rsidP="0034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4" w:rsidRPr="00342B63" w:rsidRDefault="007648EF" w:rsidP="0076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B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3034" w:rsidRPr="00342B63" w:rsidTr="00FF708E">
        <w:trPr>
          <w:gridAfter w:val="3"/>
          <w:wAfter w:w="1273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34" w:rsidRPr="003B3034" w:rsidRDefault="003B3034" w:rsidP="003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34" w:rsidRPr="00342B63" w:rsidRDefault="00FF708E" w:rsidP="003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34" w:rsidRPr="00342B63" w:rsidRDefault="003B3034" w:rsidP="0076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76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B3034" w:rsidRPr="00342B63" w:rsidTr="00FF708E">
        <w:trPr>
          <w:gridAfter w:val="3"/>
          <w:wAfter w:w="1273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34" w:rsidRPr="00342B63" w:rsidRDefault="003B3034" w:rsidP="003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34" w:rsidRPr="00342B63" w:rsidRDefault="003B3034" w:rsidP="003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34" w:rsidRPr="00342B63" w:rsidRDefault="007648EF" w:rsidP="0076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3B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54C80" w:rsidRDefault="00254C80">
      <w:pPr>
        <w:rPr>
          <w:rFonts w:ascii="Times New Roman" w:hAnsi="Times New Roman" w:cs="Times New Roman"/>
          <w:sz w:val="20"/>
          <w:szCs w:val="20"/>
        </w:rPr>
      </w:pPr>
    </w:p>
    <w:p w:rsidR="007648EF" w:rsidRDefault="007648EF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42C2110E" wp14:editId="5A1600D8">
            <wp:extent cx="6152515" cy="4021455"/>
            <wp:effectExtent l="0" t="0" r="19685" b="171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648EF" w:rsidRDefault="007648EF">
      <w:pPr>
        <w:rPr>
          <w:rFonts w:ascii="Times New Roman" w:hAnsi="Times New Roman" w:cs="Times New Roman"/>
          <w:sz w:val="20"/>
          <w:szCs w:val="20"/>
        </w:rPr>
      </w:pPr>
    </w:p>
    <w:p w:rsidR="003B3034" w:rsidRDefault="003B3034">
      <w:pPr>
        <w:rPr>
          <w:rFonts w:ascii="Times New Roman" w:hAnsi="Times New Roman" w:cs="Times New Roman"/>
          <w:sz w:val="20"/>
          <w:szCs w:val="20"/>
        </w:rPr>
      </w:pPr>
    </w:p>
    <w:p w:rsidR="003B3034" w:rsidRDefault="003B3034">
      <w:pPr>
        <w:rPr>
          <w:rFonts w:ascii="Times New Roman" w:hAnsi="Times New Roman" w:cs="Times New Roman"/>
          <w:sz w:val="20"/>
          <w:szCs w:val="20"/>
        </w:rPr>
      </w:pPr>
    </w:p>
    <w:p w:rsidR="003B3034" w:rsidRDefault="003B3034">
      <w:pPr>
        <w:rPr>
          <w:rFonts w:ascii="Times New Roman" w:hAnsi="Times New Roman" w:cs="Times New Roman"/>
          <w:sz w:val="20"/>
          <w:szCs w:val="20"/>
        </w:rPr>
      </w:pPr>
    </w:p>
    <w:p w:rsidR="003B3034" w:rsidRDefault="003B3034">
      <w:pPr>
        <w:rPr>
          <w:rFonts w:ascii="Times New Roman" w:hAnsi="Times New Roman" w:cs="Times New Roman"/>
          <w:sz w:val="20"/>
          <w:szCs w:val="20"/>
        </w:rPr>
      </w:pPr>
    </w:p>
    <w:p w:rsidR="003B3034" w:rsidRDefault="003B3034">
      <w:pPr>
        <w:rPr>
          <w:rFonts w:ascii="Times New Roman" w:hAnsi="Times New Roman" w:cs="Times New Roman"/>
          <w:sz w:val="20"/>
          <w:szCs w:val="20"/>
        </w:rPr>
      </w:pPr>
    </w:p>
    <w:p w:rsidR="003B3034" w:rsidRDefault="003B3034">
      <w:pPr>
        <w:rPr>
          <w:rFonts w:ascii="Times New Roman" w:hAnsi="Times New Roman" w:cs="Times New Roman"/>
          <w:sz w:val="20"/>
          <w:szCs w:val="20"/>
        </w:rPr>
      </w:pPr>
    </w:p>
    <w:p w:rsidR="003B3034" w:rsidRDefault="003B3034">
      <w:pPr>
        <w:rPr>
          <w:rFonts w:ascii="Times New Roman" w:hAnsi="Times New Roman" w:cs="Times New Roman"/>
          <w:sz w:val="20"/>
          <w:szCs w:val="20"/>
        </w:rPr>
      </w:pPr>
    </w:p>
    <w:p w:rsidR="00342B63" w:rsidRPr="00342B63" w:rsidRDefault="00342B63">
      <w:pPr>
        <w:rPr>
          <w:rFonts w:ascii="Times New Roman" w:hAnsi="Times New Roman" w:cs="Times New Roman"/>
          <w:b/>
          <w:sz w:val="24"/>
          <w:szCs w:val="24"/>
        </w:rPr>
      </w:pPr>
      <w:r w:rsidRPr="00342B63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клиентов по уровню экологического риска:</w:t>
      </w:r>
    </w:p>
    <w:tbl>
      <w:tblPr>
        <w:tblW w:w="5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3402"/>
      </w:tblGrid>
      <w:tr w:rsidR="00342B63" w:rsidRPr="00342B63" w:rsidTr="00DD191E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42B63" w:rsidRPr="00FF708E" w:rsidRDefault="00342B63" w:rsidP="00DD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2B63" w:rsidRPr="00FF708E" w:rsidRDefault="00342B63" w:rsidP="00DD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Доля, %</w:t>
            </w:r>
          </w:p>
        </w:tc>
      </w:tr>
      <w:tr w:rsidR="00342B63" w:rsidRPr="00342B63" w:rsidTr="00342B63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342B63" w:rsidRPr="00342B63" w:rsidRDefault="00342B63" w:rsidP="003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42B63" w:rsidRPr="00342B63" w:rsidRDefault="000D64AA" w:rsidP="0076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6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0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6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342B63" w:rsidRPr="00342B63" w:rsidTr="00342B63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342B63" w:rsidRPr="00342B63" w:rsidRDefault="00342B63" w:rsidP="003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42B63" w:rsidRPr="00342B63" w:rsidRDefault="00C01DBA" w:rsidP="0076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6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6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342B63" w:rsidRPr="00342B63" w:rsidTr="00342B63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342B63" w:rsidRPr="00342B63" w:rsidRDefault="00342B63" w:rsidP="003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42B63" w:rsidRPr="00342B63" w:rsidRDefault="002538DC" w:rsidP="0076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14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6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342B63" w:rsidRDefault="00342B63">
      <w:pPr>
        <w:rPr>
          <w:rFonts w:ascii="Times New Roman" w:hAnsi="Times New Roman" w:cs="Times New Roman"/>
          <w:sz w:val="20"/>
          <w:szCs w:val="20"/>
        </w:rPr>
      </w:pPr>
    </w:p>
    <w:p w:rsidR="007648EF" w:rsidRDefault="007648EF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41DC7BD" wp14:editId="5E90F8E8">
            <wp:extent cx="6152515" cy="4021455"/>
            <wp:effectExtent l="0" t="0" r="19685" b="1714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48EF" w:rsidRDefault="007648EF">
      <w:pPr>
        <w:rPr>
          <w:rFonts w:ascii="Times New Roman" w:hAnsi="Times New Roman" w:cs="Times New Roman"/>
          <w:sz w:val="20"/>
          <w:szCs w:val="20"/>
        </w:rPr>
      </w:pPr>
    </w:p>
    <w:p w:rsidR="007648EF" w:rsidRDefault="007648EF">
      <w:pPr>
        <w:rPr>
          <w:rFonts w:ascii="Times New Roman" w:hAnsi="Times New Roman" w:cs="Times New Roman"/>
          <w:sz w:val="20"/>
          <w:szCs w:val="20"/>
        </w:rPr>
      </w:pPr>
    </w:p>
    <w:p w:rsidR="002538DC" w:rsidRDefault="002538DC">
      <w:pPr>
        <w:rPr>
          <w:rFonts w:ascii="Times New Roman" w:hAnsi="Times New Roman" w:cs="Times New Roman"/>
          <w:sz w:val="20"/>
          <w:szCs w:val="20"/>
        </w:rPr>
      </w:pPr>
    </w:p>
    <w:p w:rsidR="002538DC" w:rsidRDefault="002538DC">
      <w:pPr>
        <w:rPr>
          <w:rFonts w:ascii="Times New Roman" w:hAnsi="Times New Roman" w:cs="Times New Roman"/>
          <w:sz w:val="20"/>
          <w:szCs w:val="20"/>
        </w:rPr>
      </w:pPr>
    </w:p>
    <w:p w:rsidR="002538DC" w:rsidRDefault="002538DC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342B63" w:rsidRDefault="00342B63">
      <w:pPr>
        <w:rPr>
          <w:rFonts w:ascii="Times New Roman" w:hAnsi="Times New Roman" w:cs="Times New Roman"/>
          <w:sz w:val="20"/>
          <w:szCs w:val="20"/>
        </w:rPr>
      </w:pPr>
    </w:p>
    <w:p w:rsidR="00742F3A" w:rsidRDefault="00742F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42B63" w:rsidRPr="00342B63" w:rsidRDefault="00342B63" w:rsidP="00342B63">
      <w:pPr>
        <w:rPr>
          <w:rFonts w:ascii="Times New Roman" w:hAnsi="Times New Roman" w:cs="Times New Roman"/>
          <w:b/>
          <w:sz w:val="24"/>
          <w:szCs w:val="24"/>
        </w:rPr>
      </w:pPr>
      <w:r w:rsidRPr="00342B63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клиентов по уровню социального риска:</w:t>
      </w:r>
    </w:p>
    <w:tbl>
      <w:tblPr>
        <w:tblW w:w="5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3402"/>
      </w:tblGrid>
      <w:tr w:rsidR="00342B63" w:rsidRPr="00342B63" w:rsidTr="00DD191E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42B63" w:rsidRPr="00FF708E" w:rsidRDefault="00342B63" w:rsidP="00DD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2B63" w:rsidRPr="00FF708E" w:rsidRDefault="00342B63" w:rsidP="00DD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Доля, %</w:t>
            </w:r>
          </w:p>
        </w:tc>
      </w:tr>
      <w:tr w:rsidR="00342B63" w:rsidRPr="00342B63" w:rsidTr="00DD191E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342B63" w:rsidRPr="00342B63" w:rsidRDefault="00342B63" w:rsidP="00CA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2B63" w:rsidRPr="00342B63" w:rsidRDefault="002538DC" w:rsidP="00E5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0B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1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0B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42B63" w:rsidRPr="00342B63" w:rsidTr="00DD191E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342B63" w:rsidRPr="00342B63" w:rsidRDefault="00342B63" w:rsidP="00CA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2B63" w:rsidRPr="00342B63" w:rsidRDefault="00E50B7F" w:rsidP="00E5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1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342B63" w:rsidRPr="00342B63" w:rsidTr="00DD191E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342B63" w:rsidRPr="00342B63" w:rsidRDefault="00342B63" w:rsidP="00CA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2B63" w:rsidRPr="00342B63" w:rsidRDefault="00C01DBA" w:rsidP="00E5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0B7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342B63" w:rsidRDefault="00342B63">
      <w:pPr>
        <w:rPr>
          <w:rFonts w:ascii="Times New Roman" w:hAnsi="Times New Roman" w:cs="Times New Roman"/>
          <w:sz w:val="20"/>
          <w:szCs w:val="20"/>
        </w:rPr>
      </w:pPr>
    </w:p>
    <w:p w:rsidR="00E50B7F" w:rsidRDefault="00E50B7F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43D799E" wp14:editId="6CCD896C">
            <wp:extent cx="6152515" cy="4021455"/>
            <wp:effectExtent l="0" t="0" r="19685" b="1714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0B7F" w:rsidRDefault="00E50B7F">
      <w:pPr>
        <w:rPr>
          <w:rFonts w:ascii="Times New Roman" w:hAnsi="Times New Roman" w:cs="Times New Roman"/>
          <w:sz w:val="20"/>
          <w:szCs w:val="20"/>
        </w:rPr>
      </w:pPr>
    </w:p>
    <w:p w:rsidR="002538DC" w:rsidRDefault="002538DC">
      <w:pPr>
        <w:rPr>
          <w:rFonts w:ascii="Times New Roman" w:hAnsi="Times New Roman" w:cs="Times New Roman"/>
          <w:sz w:val="20"/>
          <w:szCs w:val="20"/>
        </w:rPr>
      </w:pPr>
    </w:p>
    <w:p w:rsidR="002538DC" w:rsidRDefault="002538DC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342B63" w:rsidRDefault="00342B63">
      <w:pPr>
        <w:rPr>
          <w:rFonts w:ascii="Times New Roman" w:hAnsi="Times New Roman" w:cs="Times New Roman"/>
          <w:sz w:val="20"/>
          <w:szCs w:val="20"/>
        </w:rPr>
      </w:pPr>
    </w:p>
    <w:p w:rsidR="00BE38BC" w:rsidRDefault="00BE38BC">
      <w:pPr>
        <w:rPr>
          <w:rFonts w:ascii="Times New Roman" w:hAnsi="Times New Roman" w:cs="Times New Roman"/>
          <w:sz w:val="20"/>
          <w:szCs w:val="20"/>
        </w:rPr>
      </w:pPr>
    </w:p>
    <w:p w:rsidR="00742F3A" w:rsidRDefault="00742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38BC" w:rsidRPr="00DD191E" w:rsidRDefault="00BE38BC" w:rsidP="00BE3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91E">
        <w:rPr>
          <w:rFonts w:ascii="Times New Roman" w:hAnsi="Times New Roman" w:cs="Times New Roman"/>
          <w:b/>
          <w:sz w:val="24"/>
          <w:szCs w:val="24"/>
        </w:rPr>
        <w:lastRenderedPageBreak/>
        <w:t>Коэффициенты оплаты труда органов управления Банком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38BC" w:rsidRPr="00520D85" w:rsidTr="005A051D">
        <w:tc>
          <w:tcPr>
            <w:tcW w:w="4785" w:type="dxa"/>
            <w:vAlign w:val="center"/>
          </w:tcPr>
          <w:p w:rsidR="00BE38BC" w:rsidRPr="00520D85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BE38BC" w:rsidRPr="00520D85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5">
              <w:rPr>
                <w:rFonts w:ascii="Times New Roman" w:hAnsi="Times New Roman" w:cs="Times New Roman"/>
                <w:sz w:val="24"/>
                <w:szCs w:val="24"/>
              </w:rPr>
              <w:t>Кратность должностного оклада к средней величине должностного оклада работника Банка</w:t>
            </w:r>
          </w:p>
        </w:tc>
      </w:tr>
      <w:tr w:rsidR="00BE38BC" w:rsidRPr="00520D85" w:rsidTr="005A051D">
        <w:tc>
          <w:tcPr>
            <w:tcW w:w="4785" w:type="dxa"/>
            <w:vAlign w:val="center"/>
          </w:tcPr>
          <w:p w:rsidR="00BE38BC" w:rsidRPr="00520D85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5">
              <w:rPr>
                <w:rFonts w:ascii="Times New Roman" w:hAnsi="Times New Roman" w:cs="Times New Roman"/>
                <w:sz w:val="24"/>
                <w:szCs w:val="24"/>
              </w:rPr>
              <w:t>Единоличный исполнительный орган</w:t>
            </w:r>
          </w:p>
        </w:tc>
        <w:tc>
          <w:tcPr>
            <w:tcW w:w="4786" w:type="dxa"/>
            <w:vAlign w:val="center"/>
          </w:tcPr>
          <w:p w:rsidR="00BE38BC" w:rsidRPr="00520D85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5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</w:tr>
      <w:tr w:rsidR="00BE38BC" w:rsidRPr="00520D85" w:rsidTr="005A051D">
        <w:tc>
          <w:tcPr>
            <w:tcW w:w="4785" w:type="dxa"/>
            <w:vAlign w:val="center"/>
          </w:tcPr>
          <w:p w:rsidR="00BE38BC" w:rsidRPr="00520D85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5">
              <w:rPr>
                <w:rFonts w:ascii="Times New Roman" w:hAnsi="Times New Roman" w:cs="Times New Roman"/>
                <w:sz w:val="24"/>
                <w:szCs w:val="24"/>
              </w:rPr>
              <w:t>Члены коллегиального исполнительного органа</w:t>
            </w:r>
          </w:p>
        </w:tc>
        <w:tc>
          <w:tcPr>
            <w:tcW w:w="4786" w:type="dxa"/>
            <w:vAlign w:val="center"/>
          </w:tcPr>
          <w:p w:rsidR="00BE38BC" w:rsidRPr="00520D85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5">
              <w:rPr>
                <w:rFonts w:ascii="Times New Roman" w:hAnsi="Times New Roman" w:cs="Times New Roman"/>
                <w:sz w:val="24"/>
                <w:szCs w:val="24"/>
              </w:rPr>
              <w:t>от 5 до 9</w:t>
            </w:r>
          </w:p>
        </w:tc>
      </w:tr>
    </w:tbl>
    <w:p w:rsidR="00742F3A" w:rsidRDefault="00742F3A" w:rsidP="00BE38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191E" w:rsidRDefault="00DD191E" w:rsidP="00BE38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38BC" w:rsidRPr="00DD191E" w:rsidRDefault="00BE38BC" w:rsidP="00BE3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91E">
        <w:rPr>
          <w:rFonts w:ascii="Times New Roman" w:hAnsi="Times New Roman" w:cs="Times New Roman"/>
          <w:b/>
          <w:sz w:val="24"/>
          <w:szCs w:val="24"/>
        </w:rPr>
        <w:t xml:space="preserve">Соотношение числа мужчин и женщин в коллегиальном исполнительном органе Банка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38BC" w:rsidRPr="00514433" w:rsidTr="005A051D">
        <w:tc>
          <w:tcPr>
            <w:tcW w:w="4785" w:type="dxa"/>
          </w:tcPr>
          <w:p w:rsidR="00BE38BC" w:rsidRPr="00514433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33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4786" w:type="dxa"/>
          </w:tcPr>
          <w:p w:rsidR="00BE38BC" w:rsidRPr="00514433" w:rsidRDefault="00DD191E" w:rsidP="00DD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E38BC" w:rsidRPr="005144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38BC" w:rsidRPr="00520D85" w:rsidTr="005A051D">
        <w:tc>
          <w:tcPr>
            <w:tcW w:w="4785" w:type="dxa"/>
          </w:tcPr>
          <w:p w:rsidR="00BE38BC" w:rsidRPr="00514433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33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4786" w:type="dxa"/>
          </w:tcPr>
          <w:p w:rsidR="00BE38BC" w:rsidRPr="00520D85" w:rsidRDefault="00DD191E" w:rsidP="00DD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E38BC" w:rsidRPr="005144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E38BC" w:rsidRDefault="00BE38BC">
      <w:pPr>
        <w:rPr>
          <w:rFonts w:ascii="Times New Roman" w:hAnsi="Times New Roman" w:cs="Times New Roman"/>
          <w:sz w:val="24"/>
          <w:szCs w:val="24"/>
        </w:rPr>
      </w:pPr>
    </w:p>
    <w:p w:rsidR="00DD191E" w:rsidRDefault="00DD191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029239C" wp14:editId="1D41C035">
            <wp:extent cx="6152515" cy="3256280"/>
            <wp:effectExtent l="0" t="0" r="19685" b="203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D191E" w:rsidRPr="00520D85" w:rsidRDefault="00DD191E">
      <w:pPr>
        <w:rPr>
          <w:rFonts w:ascii="Times New Roman" w:hAnsi="Times New Roman" w:cs="Times New Roman"/>
          <w:sz w:val="24"/>
          <w:szCs w:val="24"/>
        </w:rPr>
      </w:pPr>
    </w:p>
    <w:p w:rsidR="00BE38BC" w:rsidRPr="00520D85" w:rsidRDefault="00BE38BC">
      <w:pPr>
        <w:rPr>
          <w:rFonts w:ascii="Times New Roman" w:hAnsi="Times New Roman" w:cs="Times New Roman"/>
          <w:sz w:val="24"/>
          <w:szCs w:val="24"/>
        </w:rPr>
      </w:pPr>
    </w:p>
    <w:p w:rsidR="00BE38BC" w:rsidRPr="00520D85" w:rsidRDefault="00BE38BC">
      <w:pPr>
        <w:rPr>
          <w:rFonts w:ascii="Times New Roman" w:hAnsi="Times New Roman" w:cs="Times New Roman"/>
          <w:sz w:val="24"/>
          <w:szCs w:val="24"/>
        </w:rPr>
      </w:pPr>
    </w:p>
    <w:p w:rsidR="00742F3A" w:rsidRDefault="00742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38BC" w:rsidRPr="00DD191E" w:rsidRDefault="00BE38BC" w:rsidP="00BE3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91E">
        <w:rPr>
          <w:rFonts w:ascii="Times New Roman" w:hAnsi="Times New Roman" w:cs="Times New Roman"/>
          <w:b/>
          <w:sz w:val="24"/>
          <w:szCs w:val="24"/>
        </w:rPr>
        <w:lastRenderedPageBreak/>
        <w:t>Соотношение числа мужчин и женщин среди сотрудников Банка (гендерное разнообразие)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5980" w:rsidRPr="00E8614B" w:rsidTr="003D72B1">
        <w:tc>
          <w:tcPr>
            <w:tcW w:w="4785" w:type="dxa"/>
          </w:tcPr>
          <w:p w:rsidR="003B5980" w:rsidRPr="00E8614B" w:rsidRDefault="003B5980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4B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4786" w:type="dxa"/>
            <w:vAlign w:val="center"/>
          </w:tcPr>
          <w:p w:rsidR="003B5980" w:rsidRPr="00DD191E" w:rsidRDefault="003B5980" w:rsidP="0025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38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19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5980" w:rsidRPr="00520D85" w:rsidTr="003D72B1">
        <w:tc>
          <w:tcPr>
            <w:tcW w:w="4785" w:type="dxa"/>
          </w:tcPr>
          <w:p w:rsidR="003B5980" w:rsidRPr="00E8614B" w:rsidRDefault="003B5980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4B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4786" w:type="dxa"/>
            <w:vAlign w:val="center"/>
          </w:tcPr>
          <w:p w:rsidR="003B5980" w:rsidRPr="00DD191E" w:rsidRDefault="003B5980" w:rsidP="0025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3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19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E38BC" w:rsidRDefault="00BE38BC">
      <w:pPr>
        <w:rPr>
          <w:rFonts w:ascii="Times New Roman" w:hAnsi="Times New Roman" w:cs="Times New Roman"/>
          <w:sz w:val="24"/>
          <w:szCs w:val="24"/>
        </w:rPr>
      </w:pPr>
    </w:p>
    <w:p w:rsidR="002538DC" w:rsidRDefault="002538D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0ACD010" wp14:editId="5A4B9340">
            <wp:extent cx="6152515" cy="3256280"/>
            <wp:effectExtent l="0" t="0" r="19685" b="203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538DC" w:rsidRDefault="002538DC">
      <w:pPr>
        <w:rPr>
          <w:rFonts w:ascii="Times New Roman" w:hAnsi="Times New Roman" w:cs="Times New Roman"/>
          <w:sz w:val="24"/>
          <w:szCs w:val="24"/>
        </w:rPr>
      </w:pPr>
    </w:p>
    <w:p w:rsidR="002538DC" w:rsidRDefault="002538DC">
      <w:pPr>
        <w:rPr>
          <w:rFonts w:ascii="Times New Roman" w:hAnsi="Times New Roman" w:cs="Times New Roman"/>
          <w:sz w:val="24"/>
          <w:szCs w:val="24"/>
        </w:rPr>
      </w:pPr>
    </w:p>
    <w:p w:rsidR="00DD191E" w:rsidRDefault="00DD191E">
      <w:pPr>
        <w:rPr>
          <w:rFonts w:ascii="Times New Roman" w:hAnsi="Times New Roman" w:cs="Times New Roman"/>
          <w:sz w:val="24"/>
          <w:szCs w:val="24"/>
        </w:rPr>
      </w:pPr>
    </w:p>
    <w:p w:rsidR="00DD191E" w:rsidRDefault="00DD191E">
      <w:pPr>
        <w:rPr>
          <w:rFonts w:ascii="Times New Roman" w:hAnsi="Times New Roman" w:cs="Times New Roman"/>
          <w:sz w:val="24"/>
          <w:szCs w:val="24"/>
        </w:rPr>
      </w:pPr>
    </w:p>
    <w:p w:rsidR="00DD191E" w:rsidRDefault="00DD191E">
      <w:pPr>
        <w:rPr>
          <w:rFonts w:ascii="Times New Roman" w:hAnsi="Times New Roman" w:cs="Times New Roman"/>
          <w:sz w:val="24"/>
          <w:szCs w:val="24"/>
        </w:rPr>
      </w:pPr>
    </w:p>
    <w:p w:rsidR="00DD191E" w:rsidRPr="00520D85" w:rsidRDefault="00DD191E">
      <w:pPr>
        <w:rPr>
          <w:rFonts w:ascii="Times New Roman" w:hAnsi="Times New Roman" w:cs="Times New Roman"/>
          <w:sz w:val="24"/>
          <w:szCs w:val="24"/>
        </w:rPr>
      </w:pPr>
    </w:p>
    <w:p w:rsidR="00BE38BC" w:rsidRPr="00520D85" w:rsidRDefault="00BE38BC">
      <w:pPr>
        <w:rPr>
          <w:rFonts w:ascii="Times New Roman" w:hAnsi="Times New Roman" w:cs="Times New Roman"/>
          <w:sz w:val="24"/>
          <w:szCs w:val="24"/>
        </w:rPr>
      </w:pPr>
    </w:p>
    <w:p w:rsidR="00BE38BC" w:rsidRDefault="00BE38BC">
      <w:pPr>
        <w:rPr>
          <w:rFonts w:ascii="Times New Roman" w:hAnsi="Times New Roman" w:cs="Times New Roman"/>
          <w:sz w:val="20"/>
          <w:szCs w:val="20"/>
        </w:rPr>
      </w:pPr>
    </w:p>
    <w:p w:rsidR="00BE38BC" w:rsidRPr="00342B63" w:rsidRDefault="00BE38BC">
      <w:pPr>
        <w:rPr>
          <w:rFonts w:ascii="Times New Roman" w:hAnsi="Times New Roman" w:cs="Times New Roman"/>
          <w:sz w:val="20"/>
          <w:szCs w:val="20"/>
        </w:rPr>
      </w:pPr>
    </w:p>
    <w:sectPr w:rsidR="00BE38BC" w:rsidRPr="00342B63" w:rsidSect="00342B63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E1" w:rsidRDefault="00D509E1" w:rsidP="00742F3A">
      <w:pPr>
        <w:spacing w:after="0" w:line="240" w:lineRule="auto"/>
      </w:pPr>
      <w:r>
        <w:separator/>
      </w:r>
    </w:p>
  </w:endnote>
  <w:endnote w:type="continuationSeparator" w:id="0">
    <w:p w:rsidR="00D509E1" w:rsidRDefault="00D509E1" w:rsidP="0074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125812"/>
      <w:docPartObj>
        <w:docPartGallery w:val="Page Numbers (Bottom of Page)"/>
        <w:docPartUnique/>
      </w:docPartObj>
    </w:sdtPr>
    <w:sdtEndPr/>
    <w:sdtContent>
      <w:p w:rsidR="00742F3A" w:rsidRDefault="00742F3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B7F">
          <w:rPr>
            <w:noProof/>
          </w:rPr>
          <w:t>1</w:t>
        </w:r>
        <w:r>
          <w:fldChar w:fldCharType="end"/>
        </w:r>
      </w:p>
    </w:sdtContent>
  </w:sdt>
  <w:p w:rsidR="00742F3A" w:rsidRDefault="00742F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E1" w:rsidRDefault="00D509E1" w:rsidP="00742F3A">
      <w:pPr>
        <w:spacing w:after="0" w:line="240" w:lineRule="auto"/>
      </w:pPr>
      <w:r>
        <w:separator/>
      </w:r>
    </w:p>
  </w:footnote>
  <w:footnote w:type="continuationSeparator" w:id="0">
    <w:p w:rsidR="00D509E1" w:rsidRDefault="00D509E1" w:rsidP="00742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3"/>
    <w:rsid w:val="000D64AA"/>
    <w:rsid w:val="000E6E26"/>
    <w:rsid w:val="00217E2D"/>
    <w:rsid w:val="002538DC"/>
    <w:rsid w:val="00254C80"/>
    <w:rsid w:val="00262C18"/>
    <w:rsid w:val="002E7E83"/>
    <w:rsid w:val="0031485C"/>
    <w:rsid w:val="00342B63"/>
    <w:rsid w:val="003909C5"/>
    <w:rsid w:val="003B3034"/>
    <w:rsid w:val="003B5980"/>
    <w:rsid w:val="00514433"/>
    <w:rsid w:val="00520D85"/>
    <w:rsid w:val="006F557B"/>
    <w:rsid w:val="00742F3A"/>
    <w:rsid w:val="007648EF"/>
    <w:rsid w:val="007935F4"/>
    <w:rsid w:val="007D123B"/>
    <w:rsid w:val="00881B7E"/>
    <w:rsid w:val="00947A26"/>
    <w:rsid w:val="009A560D"/>
    <w:rsid w:val="009B4AD0"/>
    <w:rsid w:val="00A301FD"/>
    <w:rsid w:val="00A31918"/>
    <w:rsid w:val="00A82604"/>
    <w:rsid w:val="00B73DE4"/>
    <w:rsid w:val="00B93B9A"/>
    <w:rsid w:val="00BE38BC"/>
    <w:rsid w:val="00C01DBA"/>
    <w:rsid w:val="00C1695B"/>
    <w:rsid w:val="00C60668"/>
    <w:rsid w:val="00D509E1"/>
    <w:rsid w:val="00D70C40"/>
    <w:rsid w:val="00D93214"/>
    <w:rsid w:val="00DD191E"/>
    <w:rsid w:val="00E50B7F"/>
    <w:rsid w:val="00E8614B"/>
    <w:rsid w:val="00F12BDE"/>
    <w:rsid w:val="00F503DB"/>
    <w:rsid w:val="00FD53EA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B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F3A"/>
  </w:style>
  <w:style w:type="paragraph" w:styleId="a8">
    <w:name w:val="footer"/>
    <w:basedOn w:val="a"/>
    <w:link w:val="a9"/>
    <w:uiPriority w:val="99"/>
    <w:unhideWhenUsed/>
    <w:rsid w:val="0074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B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F3A"/>
  </w:style>
  <w:style w:type="paragraph" w:styleId="a8">
    <w:name w:val="footer"/>
    <w:basedOn w:val="a"/>
    <w:link w:val="a9"/>
    <w:uiPriority w:val="99"/>
    <w:unhideWhenUsed/>
    <w:rsid w:val="0074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7;&#1072;&#1082;&#1083;._&#1048;&#1074;&#1072;&#1085;&#1086;&#1074;%20&#1040;.&#1045;\ESG\ESG_&#1057;&#1051;&#1040;&#1042;&#1048;&#1071;\9_ESG%20&#1085;&#1072;%2001.01.2023\&#1069;&#1082;&#1086;&#1083;&#1086;&#1075;.%20&#1080;%20&#1089;&#1086;&#1094;.%20&#1088;&#1080;&#1089;&#1082;&#1080;%20&#1087;&#1086;%20&#1086;&#1090;&#1088;&#1072;&#1089;&#1083;&#1103;&#1084;%20&#1101;&#1082;&#1086;&#1085;&#1086;&#1084;&#1080;&#1082;&#1080;%20(&#1055;&#1088;&#1080;&#1083;.2)_01.01.2023_&#1086;&#1082;&#1086;&#1085;&#1095;&#1072;&#1090;.&#1074;&#1072;&#1088;.%20(&#1084;&#1086;&#1081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7;&#1072;&#1082;&#1083;._&#1048;&#1074;&#1072;&#1085;&#1086;&#1074;%20&#1040;.&#1045;\ESG\ESG_&#1057;&#1051;&#1040;&#1042;&#1048;&#1071;\9_ESG%20&#1085;&#1072;%2001.01.2023\&#1069;&#1082;&#1086;&#1083;&#1086;&#1075;.%20&#1080;%20&#1089;&#1086;&#1094;.%20&#1088;&#1080;&#1089;&#1082;&#1080;%20&#1087;&#1086;%20&#1086;&#1090;&#1088;&#1072;&#1089;&#1083;&#1103;&#1084;%20&#1101;&#1082;&#1086;&#1085;&#1086;&#1084;&#1080;&#1082;&#1080;%20(&#1055;&#1088;&#1080;&#1083;.2)_01.01.2023_&#1086;&#1082;&#1086;&#1085;&#1095;&#1072;&#1090;.&#1074;&#1072;&#1088;.%20(&#1084;&#1086;&#1081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7;&#1072;&#1082;&#1083;._&#1048;&#1074;&#1072;&#1085;&#1086;&#1074;%20&#1040;.&#1045;\ESG\ESG_&#1057;&#1051;&#1040;&#1042;&#1048;&#1071;\9_ESG%20&#1085;&#1072;%2001.01.2023\&#1069;&#1082;&#1086;&#1083;&#1086;&#1075;.%20&#1080;%20&#1089;&#1086;&#1094;.%20&#1088;&#1080;&#1089;&#1082;&#1080;%20&#1087;&#1086;%20&#1086;&#1090;&#1088;&#1072;&#1089;&#1083;&#1103;&#1084;%20&#1101;&#1082;&#1086;&#1085;&#1086;&#1084;&#1080;&#1082;&#1080;%20(&#1055;&#1088;&#1080;&#1083;.2)_01.01.2023_&#1086;&#1082;&#1086;&#1085;&#1095;&#1072;&#1090;.&#1074;&#1072;&#1088;.%20(&#1084;&#1086;&#1081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7;&#1072;&#1082;&#1083;._&#1048;&#1074;&#1072;&#1085;&#1086;&#1074;%20&#1040;.&#1045;\ESG\ESG_&#1057;&#1051;&#1040;&#1042;&#1048;&#1071;\7_ESG%20&#1085;&#1072;%2001.07.2022\&#1069;&#1082;&#1086;&#1083;&#1086;&#1075;.%20&#1080;%20&#1089;&#1086;&#1094;.%20&#1088;&#1080;&#1089;&#1082;&#1080;%20&#1087;&#1086;%20&#1086;&#1090;&#1088;&#1072;&#1089;&#1083;&#1103;&#1084;%20&#1101;&#1082;&#1086;&#1085;&#1086;&#1084;&#1080;&#1082;&#1080;%20(&#1055;&#1088;&#1080;&#1083;.2)_01.07.2022_&#1086;&#1082;&#1086;&#1085;&#1095;&#1072;&#1090;.&#1074;&#1072;&#1088;.%20(&#1084;&#1086;&#1081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7;&#1072;&#1082;&#1083;._&#1048;&#1074;&#1072;&#1085;&#1086;&#1074;%20&#1040;.&#1045;\ESG\ESG_&#1057;&#1051;&#1040;&#1042;&#1048;&#1071;\8_ESG%20&#1085;&#1072;%2001.10.2022\&#1069;&#1082;&#1086;&#1083;&#1086;&#1075;.%20&#1080;%20&#1089;&#1086;&#1094;.%20&#1088;&#1080;&#1089;&#1082;&#1080;%20&#1087;&#1086;%20&#1086;&#1090;&#1088;&#1072;&#1089;&#1083;&#1103;&#1084;%20&#1101;&#1082;&#1086;&#1085;&#1086;&#1084;&#1080;&#1082;&#1080;%20(&#1055;&#1088;&#1080;&#1083;.2)_01.10.2022_&#1086;&#1082;&#1086;&#1085;&#1095;&#1072;&#1090;.&#1074;&#1072;&#1088;.%20(&#1084;&#1086;&#1081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olidFill>
              <a:srgbClr val="92D050"/>
            </a:solidFill>
          </c:spPr>
          <c:dPt>
            <c:idx val="1"/>
            <c:bubble3D val="0"/>
            <c:spPr>
              <a:solidFill>
                <a:srgbClr val="7030A0"/>
              </a:solidFill>
            </c:spPr>
          </c:dPt>
          <c:dPt>
            <c:idx val="2"/>
            <c:bubble3D val="0"/>
            <c:spPr>
              <a:solidFill>
                <a:srgbClr val="0070C0"/>
              </a:solidFill>
            </c:spPr>
          </c:dPt>
          <c:dPt>
            <c:idx val="3"/>
            <c:bubble3D val="0"/>
            <c:spPr>
              <a:solidFill>
                <a:srgbClr val="C0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'Распр 1'!$C$4:$C$7</c:f>
              <c:strCache>
                <c:ptCount val="4"/>
                <c:pt idx="0">
                  <c:v>СЕЛЬСКОЕ, ЛЕСНОЕ ХОЗЯЙСТВО, ОХОТА, РЫБОЛОВСТВО И РЫБОВОДСТВО</c:v>
                </c:pt>
                <c:pt idx="1">
                  <c:v>ОБРАБАТЫВАЮЩИЕ ПРОИЗВОДСТВА</c:v>
                </c:pt>
                <c:pt idx="2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3">
                  <c:v>СТРОИТЕЛЬСТВО</c:v>
                </c:pt>
              </c:strCache>
            </c:strRef>
          </c:cat>
          <c:val>
            <c:numRef>
              <c:f>'Распр 1'!$F$4:$F$7</c:f>
              <c:numCache>
                <c:formatCode>0.0</c:formatCode>
                <c:ptCount val="4"/>
                <c:pt idx="0">
                  <c:v>5.031332143859558</c:v>
                </c:pt>
                <c:pt idx="1">
                  <c:v>19.242203181817192</c:v>
                </c:pt>
                <c:pt idx="2">
                  <c:v>0.71738589471007286</c:v>
                </c:pt>
                <c:pt idx="3">
                  <c:v>75.009078779613176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Распр2!$F$116</c:f>
              <c:strCache>
                <c:ptCount val="1"/>
                <c:pt idx="0">
                  <c:v>Экологический риск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Распр2!$D$117:$D$119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Распр2!$F$117:$F$119</c:f>
              <c:numCache>
                <c:formatCode>_(* #,##0.00_);_(* \(#,##0.00\);_(* "-"??_);_(@_)</c:formatCode>
                <c:ptCount val="3"/>
                <c:pt idx="0">
                  <c:v>63.440716589679035</c:v>
                </c:pt>
                <c:pt idx="1">
                  <c:v>32.631482470143844</c:v>
                </c:pt>
                <c:pt idx="2">
                  <c:v>3.9278009401771294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4446913242927202"/>
          <c:y val="9.399581143640251E-2"/>
          <c:w val="0.11255680456137727"/>
          <c:h val="0.3289199245387961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Распр2!$F$121</c:f>
              <c:strCache>
                <c:ptCount val="1"/>
                <c:pt idx="0">
                  <c:v>Социальный риск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Распр2!$D$122:$D$124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Распр2!$F$122:$F$124</c:f>
              <c:numCache>
                <c:formatCode>_(* #,##0.00_);_(* \(#,##0.00\);_(* "-"??_);_(@_)</c:formatCode>
                <c:ptCount val="3"/>
                <c:pt idx="0">
                  <c:v>66.244411420221709</c:v>
                </c:pt>
                <c:pt idx="1">
                  <c:v>5.0457796218553836</c:v>
                </c:pt>
                <c:pt idx="2">
                  <c:v>28.709808957922927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4648125669148111"/>
          <c:y val="3.8718285214348225E-2"/>
          <c:w val="0.12574090585197997"/>
          <c:h val="0.394191209636372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Гендер1!$B$2</c:f>
              <c:strCache>
                <c:ptCount val="1"/>
                <c:pt idx="0">
                  <c:v>Соотношение числа мужчин и женщин в коллегиальном исполнительном органе Банка </c:v>
                </c:pt>
              </c:strCache>
            </c:strRef>
          </c:tx>
          <c:cat>
            <c:strRef>
              <c:f>Гендер1!$A$3:$A$4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Гендер1!$B$3:$B$4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Гендер2!$B$2</c:f>
              <c:strCache>
                <c:ptCount val="1"/>
                <c:pt idx="0">
                  <c:v>Соотношение числа мужчин и женщин среди сотрудников Банка (гендерное разнообразие)</c:v>
                </c:pt>
              </c:strCache>
            </c:strRef>
          </c:tx>
          <c:cat>
            <c:strRef>
              <c:f>Гендер2!$A$3:$A$4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Гендер2!$B$3:$B$4</c:f>
              <c:numCache>
                <c:formatCode>0.0%</c:formatCode>
                <c:ptCount val="2"/>
                <c:pt idx="0">
                  <c:v>0.38</c:v>
                </c:pt>
                <c:pt idx="1">
                  <c:v>0.62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Нариман Назимович</dc:creator>
  <cp:lastModifiedBy>Иванов Алексей Евгеньевич</cp:lastModifiedBy>
  <cp:revision>12</cp:revision>
  <dcterms:created xsi:type="dcterms:W3CDTF">2023-06-08T09:31:00Z</dcterms:created>
  <dcterms:modified xsi:type="dcterms:W3CDTF">2023-06-09T07:11:00Z</dcterms:modified>
</cp:coreProperties>
</file>